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CD" w:rsidRDefault="009D42CD" w:rsidP="009D42CD">
      <w:pPr>
        <w:pStyle w:val="a3"/>
        <w:rPr>
          <w:rFonts w:ascii="Times New Roman" w:hAnsi="Times New Roman" w:cs="Times New Roman"/>
          <w:sz w:val="32"/>
          <w:szCs w:val="32"/>
        </w:rPr>
      </w:pPr>
      <w:r w:rsidRPr="006F641A">
        <w:rPr>
          <w:rFonts w:ascii="Times New Roman" w:hAnsi="Times New Roman" w:cs="Times New Roman"/>
          <w:b/>
          <w:sz w:val="32"/>
          <w:szCs w:val="32"/>
        </w:rPr>
        <w:t>Заявка на сертификацию ЕАЭС</w:t>
      </w:r>
      <w:r w:rsidRPr="006F641A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E8684D" w:rsidRDefault="00E8684D" w:rsidP="009D42CD">
      <w:pPr>
        <w:pStyle w:val="a3"/>
        <w:rPr>
          <w:rStyle w:val="markedcontent"/>
          <w:rFonts w:ascii="Times New Roman" w:hAnsi="Times New Roman" w:cs="Times New Roman"/>
          <w:sz w:val="20"/>
          <w:szCs w:val="20"/>
        </w:rPr>
      </w:pPr>
      <w:bookmarkStart w:id="0" w:name="_GoBack"/>
      <w:r w:rsidRPr="00E8684D">
        <w:rPr>
          <w:rFonts w:ascii="Times New Roman" w:hAnsi="Times New Roman" w:cs="Times New Roman"/>
          <w:sz w:val="20"/>
          <w:szCs w:val="20"/>
        </w:rPr>
        <w:t>См.</w:t>
      </w:r>
      <w:r w:rsidRPr="00E8684D">
        <w:rPr>
          <w:rStyle w:val="a3"/>
          <w:rFonts w:ascii="Times New Roman" w:hAnsi="Times New Roman" w:cs="Times New Roman"/>
          <w:sz w:val="20"/>
          <w:szCs w:val="20"/>
        </w:rPr>
        <w:t xml:space="preserve"> </w:t>
      </w:r>
      <w:r w:rsidRPr="00E8684D">
        <w:rPr>
          <w:rStyle w:val="markedcontent"/>
          <w:rFonts w:ascii="Times New Roman" w:hAnsi="Times New Roman" w:cs="Times New Roman"/>
          <w:sz w:val="20"/>
          <w:szCs w:val="20"/>
        </w:rPr>
        <w:t>Решение Совета Евразийской экономической комиссии от 18 апреля 2018г. N44</w:t>
      </w:r>
    </w:p>
    <w:p w:rsidR="00E8684D" w:rsidRPr="00E8684D" w:rsidRDefault="00E8684D" w:rsidP="009D42CD">
      <w:pPr>
        <w:pStyle w:val="a3"/>
        <w:rPr>
          <w:rFonts w:ascii="Times New Roman" w:hAnsi="Times New Roman" w:cs="Times New Roman"/>
          <w:sz w:val="20"/>
          <w:szCs w:val="20"/>
        </w:rPr>
      </w:pPr>
      <w:r w:rsidRPr="00E8684D">
        <w:rPr>
          <w:rStyle w:val="markedcontent"/>
          <w:rFonts w:ascii="Times New Roman" w:hAnsi="Times New Roman" w:cs="Times New Roman"/>
          <w:sz w:val="20"/>
          <w:szCs w:val="20"/>
        </w:rPr>
        <w:t>"О типовых схемах оценки соответствия"</w:t>
      </w:r>
    </w:p>
    <w:bookmarkEnd w:id="0"/>
    <w:p w:rsidR="009D42CD" w:rsidRPr="006F641A" w:rsidRDefault="009D42CD" w:rsidP="009D4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 В заявке указывается следующая информация:</w:t>
      </w:r>
    </w:p>
    <w:p w:rsidR="009D42CD" w:rsidRPr="00C82EC6" w:rsidRDefault="009D42CD" w:rsidP="009D4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>а) </w:t>
      </w:r>
      <w:r w:rsidRPr="00AD7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полное наименование органа по сертификации продукции, его место нахождения</w:t>
      </w:r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(адрес юридического лица);</w:t>
      </w:r>
    </w:p>
    <w:p w:rsidR="009D42CD" w:rsidRPr="00C82EC6" w:rsidRDefault="009D42CD" w:rsidP="009D4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>б) </w:t>
      </w:r>
      <w:r w:rsidRPr="00AD7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полное наименование заявителя, его место нахождения</w:t>
      </w:r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(адрес юридического лица) и адрес (адреса) места осуществления деятельности (в случае, если адреса различаются) – для юридического лица или фамилия, имя и отчество (при наличии), место жительства и адрес (адреса) места осуществления деятельности (в случае, если адреса различаются) – для физического лица, зарегистрированного в качестве индивидуального предпринимателя, а также </w:t>
      </w:r>
      <w:r w:rsidRPr="009F4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регистрационный или учетный (индивидуальный, идентификационный) номер</w:t>
      </w:r>
      <w:proofErr w:type="gramEnd"/>
      <w:r w:rsidRPr="009F4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заявителя</w:t>
      </w:r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присваиваемый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государств-членов, </w:t>
      </w:r>
      <w:r w:rsidRPr="009F4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банковские реквизиты, номер телефона и адрес электронной почты</w:t>
      </w:r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42CD" w:rsidRPr="00C82EC6" w:rsidRDefault="009D42CD" w:rsidP="009D4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>в) </w:t>
      </w:r>
      <w:r w:rsidRPr="00AD7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должность, фамилия, имя и отчество </w:t>
      </w:r>
      <w:r w:rsidRPr="00AD723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  <w:r w:rsidRPr="00AD7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руководителя юридического лица или лица организации-заявителя</w:t>
      </w:r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уполномоченного в соответствии с законодательством государства-члена обращаться в орган по сертификации продукции с заявкой (с указанием наименования и реквизитов уполномочивающего документа);</w:t>
      </w:r>
    </w:p>
    <w:p w:rsidR="009D42CD" w:rsidRPr="00C82EC6" w:rsidRDefault="009D42CD" w:rsidP="009D4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>г) </w:t>
      </w:r>
      <w:r w:rsidRPr="00AD7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полное наименование изготовителя, его место нахождения</w:t>
      </w:r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(адрес юридического лица) и адрес (адреса) места осуществления деятельности по изготовлению продукции (в случае, если адреса различаются) –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случае, если адреса различаются) – для физического лица, зарегистрированного</w:t>
      </w:r>
      <w:proofErr w:type="gramEnd"/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индивидуального предпринимателя;</w:t>
      </w:r>
    </w:p>
    <w:p w:rsidR="009D42CD" w:rsidRPr="00C82EC6" w:rsidRDefault="009D42CD" w:rsidP="009D4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>д) </w:t>
      </w:r>
      <w:r w:rsidRPr="00AD7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продукции, обеспечивающие ее идентификацию</w:t>
      </w:r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включая:</w:t>
      </w:r>
    </w:p>
    <w:p w:rsidR="009D42CD" w:rsidRPr="00C82EC6" w:rsidRDefault="009D42CD" w:rsidP="009D4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обозначение (в случаях, предусмотренных техническими регламентами) продукции и иное условное обозначение, присвоенное изготовителем (при наличии);</w:t>
      </w:r>
    </w:p>
    <w:p w:rsidR="009D42CD" w:rsidRPr="00C82EC6" w:rsidRDefault="009D42CD" w:rsidP="009D4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продукции (в случаях, предусмотренных техническими регламентами) (при наличии);</w:t>
      </w:r>
    </w:p>
    <w:p w:rsidR="009D42CD" w:rsidRPr="00C82EC6" w:rsidRDefault="009D42CD" w:rsidP="009D4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сведения о продукции, обеспечивающие ее идентификацию (при наличии);</w:t>
      </w:r>
    </w:p>
    <w:p w:rsidR="009D42CD" w:rsidRPr="00C82EC6" w:rsidRDefault="009D42CD" w:rsidP="009D4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(коды) продукции в соответствии с единой Товарной номенклатурой внешнеэкономической деятельности Евразийского экономического союза (далее – коды ТН ВЭД ЕАЭС);</w:t>
      </w:r>
    </w:p>
    <w:p w:rsidR="009D42CD" w:rsidRPr="00C82EC6" w:rsidRDefault="009D42CD" w:rsidP="009D4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обозначение и наименование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наличии);</w:t>
      </w:r>
    </w:p>
    <w:p w:rsidR="009D42CD" w:rsidRPr="00C82EC6" w:rsidRDefault="009D42CD" w:rsidP="009D4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объекта сертификации (серийный выпуск, партия или единичное изделие). Для продукции серийного выпуска производится запись «серийный выпуск». Для партии продукции указывается размер партии, для единичного изделия – заводской номер изделия (при наличии). При отсутствии заводского номера делается запись «в одном экземпляре» либо «единичное изделие»;</w:t>
      </w:r>
    </w:p>
    <w:p w:rsidR="009D42CD" w:rsidRPr="00C82EC6" w:rsidRDefault="009D42CD" w:rsidP="009D4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контракта (договора поставки) и товаросопроводительных документов, идентифицирующих единичное изделие или партию продукции, в том числе ее размер (для партии продукции и единичного изделия);</w:t>
      </w:r>
    </w:p>
    <w:p w:rsidR="009D42CD" w:rsidRPr="00C82EC6" w:rsidRDefault="009D42CD" w:rsidP="009D4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 выбранная заявителем </w:t>
      </w:r>
      <w:r w:rsidRPr="00AD7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схема сертификации</w:t>
      </w:r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42CD" w:rsidRPr="00C82EC6" w:rsidRDefault="009D42CD" w:rsidP="009D4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>ж) </w:t>
      </w:r>
      <w:r w:rsidRPr="00AD7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технического регламента</w:t>
      </w:r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соответствие требованиям которого проводится сертификация;</w:t>
      </w:r>
    </w:p>
    <w:p w:rsidR="009D42CD" w:rsidRPr="00C82EC6" w:rsidRDefault="009D42CD" w:rsidP="009D4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>з) </w:t>
      </w:r>
      <w:r w:rsidRPr="001700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случае размещения изготовителем заказа на производство</w:t>
      </w:r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(изготовление) продукции под своим именем на производственных площадках иных юридических лиц, в том числе находящихся за пределами Союза, и физических лиц, зарегистрированных в качестве индивидуальных предпринимателей в соответствии с законодательством государств-членов (далее – производственные площадки), – </w:t>
      </w:r>
      <w:r w:rsidRPr="00161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полное наименование исполнителя заказа, его место нахождения</w:t>
      </w:r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(адрес юридического лица) и адрес (адреса) места осуществления деятельности по изготовлению</w:t>
      </w:r>
      <w:proofErr w:type="gramEnd"/>
      <w:r w:rsidRPr="00C82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продукции.</w:t>
      </w:r>
    </w:p>
    <w:p w:rsidR="00E933BB" w:rsidRDefault="00E933BB"/>
    <w:sectPr w:rsidR="00E9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CD"/>
    <w:rsid w:val="00161985"/>
    <w:rsid w:val="00170059"/>
    <w:rsid w:val="0031529B"/>
    <w:rsid w:val="006F641A"/>
    <w:rsid w:val="009D42CD"/>
    <w:rsid w:val="009F4519"/>
    <w:rsid w:val="00AD7236"/>
    <w:rsid w:val="00E8684D"/>
    <w:rsid w:val="00E9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2CD"/>
    <w:pPr>
      <w:spacing w:after="0" w:line="240" w:lineRule="auto"/>
    </w:pPr>
  </w:style>
  <w:style w:type="character" w:customStyle="1" w:styleId="markedcontent">
    <w:name w:val="markedcontent"/>
    <w:basedOn w:val="a0"/>
    <w:rsid w:val="00E86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2CD"/>
    <w:pPr>
      <w:spacing w:after="0" w:line="240" w:lineRule="auto"/>
    </w:pPr>
  </w:style>
  <w:style w:type="character" w:customStyle="1" w:styleId="markedcontent">
    <w:name w:val="markedcontent"/>
    <w:basedOn w:val="a0"/>
    <w:rsid w:val="00E86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Добровольская Любовь Сефановна</dc:creator>
  <cp:lastModifiedBy>Добровольская Любовь Сефановна</cp:lastModifiedBy>
  <cp:revision>6</cp:revision>
  <dcterms:created xsi:type="dcterms:W3CDTF">2021-06-15T05:52:00Z</dcterms:created>
  <dcterms:modified xsi:type="dcterms:W3CDTF">2021-06-18T07:22:00Z</dcterms:modified>
</cp:coreProperties>
</file>