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3B" w:rsidRDefault="008B33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8A57E" wp14:editId="3101BB99">
                <wp:simplePos x="0" y="0"/>
                <wp:positionH relativeFrom="column">
                  <wp:posOffset>949081</wp:posOffset>
                </wp:positionH>
                <wp:positionV relativeFrom="paragraph">
                  <wp:posOffset>31472</wp:posOffset>
                </wp:positionV>
                <wp:extent cx="3394554" cy="3031298"/>
                <wp:effectExtent l="0" t="0" r="15875" b="1714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4554" cy="3031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391" w:rsidRDefault="008B3391" w:rsidP="008B3391">
                            <w:pPr>
                              <w:spacing w:after="0" w:line="240" w:lineRule="auto"/>
                              <w:rPr>
                                <w:rFonts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2649B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E842613" wp14:editId="1EB56F96">
                                  <wp:extent cx="563671" cy="501041"/>
                                  <wp:effectExtent l="0" t="0" r="8255" b="0"/>
                                  <wp:docPr id="15" name="Рисунок 15" descr="cid:image005.jpg@01CF5413.3886E4B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Рисунок 7" descr="cid:image005.jpg@01CF5413.3886E4B0"/>
                                          <pic:cNvPicPr/>
                                        </pic:nvPicPr>
                                        <pic:blipFill>
                                          <a:blip r:embed="rId5" r:link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7688" cy="4868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20510">
                              <w:rPr>
                                <w:rFonts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1868850" wp14:editId="11282F18">
                                  <wp:extent cx="638827" cy="478748"/>
                                  <wp:effectExtent l="0" t="0" r="0" b="0"/>
                                  <wp:docPr id="17" name="Рисунок 17" descr="L:\Сертификация\TP-B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L:\Сертификация\TP-B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7234" cy="5000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B3391" w:rsidRDefault="008B3391" w:rsidP="008B3391">
                            <w:pPr>
                              <w:spacing w:after="0" w:line="240" w:lineRule="auto"/>
                              <w:rPr>
                                <w:rFonts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B3391" w:rsidRPr="008B3391" w:rsidRDefault="008B3391" w:rsidP="008B3391">
                            <w:pPr>
                              <w:spacing w:after="0" w:line="240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Наименование____________________________</w:t>
                            </w:r>
                          </w:p>
                          <w:p w:rsidR="008B3391" w:rsidRDefault="008B3391" w:rsidP="008B3391">
                            <w:pPr>
                              <w:spacing w:after="0" w:line="240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Модель__________________________________</w:t>
                            </w:r>
                          </w:p>
                          <w:p w:rsidR="008B3391" w:rsidRPr="008B3391" w:rsidRDefault="008B3391" w:rsidP="008B3391">
                            <w:pPr>
                              <w:spacing w:after="0" w:line="240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Торговая марка ___________________________</w:t>
                            </w:r>
                          </w:p>
                          <w:p w:rsidR="008B3391" w:rsidRDefault="008B3391" w:rsidP="008B3391">
                            <w:pPr>
                              <w:spacing w:after="0" w:line="240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Серийный (идентификационный номер)______</w:t>
                            </w:r>
                          </w:p>
                          <w:p w:rsidR="008B3391" w:rsidRPr="008B3391" w:rsidRDefault="008B3391" w:rsidP="008B3391">
                            <w:pPr>
                              <w:spacing w:after="0" w:line="240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Характеристики</w:t>
                            </w:r>
                            <w:r w:rsidR="008C4679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и параметры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:rsidR="008B3391" w:rsidRPr="008B3391" w:rsidRDefault="008B3391" w:rsidP="008B3391">
                            <w:pPr>
                              <w:spacing w:after="0" w:line="240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Наименование и место нахождения и</w:t>
                            </w:r>
                            <w:r w:rsidRPr="008B339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зготовитель: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_____________________________</w:t>
                            </w:r>
                          </w:p>
                          <w:p w:rsidR="008B3391" w:rsidRDefault="008B3391" w:rsidP="008B3391">
                            <w:pPr>
                              <w:spacing w:after="0" w:line="240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8B339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Поставщик: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:rsidR="008B3391" w:rsidRPr="008B3391" w:rsidRDefault="008B3391" w:rsidP="008B3391">
                            <w:pPr>
                              <w:spacing w:after="0" w:line="240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Дата изготовления__________________________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4.75pt;margin-top:2.5pt;width:267.3pt;height:2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">
                <v:textbox>
                  <w:txbxContent>
                    <w:p w:rsidR="008B3391" w:rsidRDefault="008B3391" w:rsidP="008B3391">
                      <w:pPr>
                        <w:spacing w:after="0" w:line="240" w:lineRule="auto"/>
                        <w:rPr>
                          <w:rFonts w:cs="Times New Roman"/>
                          <w:sz w:val="20"/>
                          <w:szCs w:val="20"/>
                          <w:lang w:val="en-US"/>
                        </w:rPr>
                      </w:pPr>
                      <w:r w:rsidRPr="00B2649B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E842613" wp14:editId="1EB56F96">
                            <wp:extent cx="563671" cy="501041"/>
                            <wp:effectExtent l="0" t="0" r="8255" b="0"/>
                            <wp:docPr id="15" name="Рисунок 15" descr="cid:image005.jpg@01CF5413.3886E4B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Рисунок 7" descr="cid:image005.jpg@01CF5413.3886E4B0"/>
                                    <pic:cNvPicPr/>
                                  </pic:nvPicPr>
                                  <pic:blipFill>
                                    <a:blip r:embed="rId5" r:link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7688" cy="4868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20510">
                        <w:rPr>
                          <w:rFonts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1868850" wp14:editId="11282F18">
                            <wp:extent cx="638827" cy="478748"/>
                            <wp:effectExtent l="0" t="0" r="0" b="0"/>
                            <wp:docPr id="17" name="Рисунок 17" descr="L:\Сертификация\TP-B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L:\Сертификация\TP-B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7234" cy="5000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B3391" w:rsidRDefault="008B3391" w:rsidP="008B3391">
                      <w:pPr>
                        <w:spacing w:after="0" w:line="240" w:lineRule="auto"/>
                        <w:rPr>
                          <w:rFonts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8B3391" w:rsidRPr="008B3391" w:rsidRDefault="008B3391" w:rsidP="008B3391">
                      <w:pPr>
                        <w:spacing w:after="0" w:line="240" w:lineRule="auto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Наименование____________________________</w:t>
                      </w:r>
                    </w:p>
                    <w:p w:rsidR="008B3391" w:rsidRDefault="008B3391" w:rsidP="008B3391">
                      <w:pPr>
                        <w:spacing w:after="0" w:line="240" w:lineRule="auto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Модель__________________________________</w:t>
                      </w:r>
                    </w:p>
                    <w:p w:rsidR="008B3391" w:rsidRPr="008B3391" w:rsidRDefault="008B3391" w:rsidP="008B3391">
                      <w:pPr>
                        <w:spacing w:after="0" w:line="240" w:lineRule="auto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Торговая марка ___________________________</w:t>
                      </w:r>
                    </w:p>
                    <w:p w:rsidR="008B3391" w:rsidRDefault="008B3391" w:rsidP="008B3391">
                      <w:pPr>
                        <w:spacing w:after="0" w:line="240" w:lineRule="auto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Серийный (идентификационный номер)______</w:t>
                      </w:r>
                    </w:p>
                    <w:p w:rsidR="008B3391" w:rsidRPr="008B3391" w:rsidRDefault="008B3391" w:rsidP="008B3391">
                      <w:pPr>
                        <w:spacing w:after="0" w:line="240" w:lineRule="auto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Характеристики</w:t>
                      </w:r>
                      <w:r w:rsidR="008C4679">
                        <w:rPr>
                          <w:rFonts w:cs="Times New Roman"/>
                          <w:sz w:val="24"/>
                          <w:szCs w:val="24"/>
                        </w:rPr>
                        <w:t xml:space="preserve"> и параметры</w:t>
                      </w:r>
                      <w:bookmarkStart w:id="1" w:name="_GoBack"/>
                      <w:bookmarkEnd w:id="1"/>
                      <w:r>
                        <w:rPr>
                          <w:rFonts w:cs="Times New Roman"/>
                          <w:sz w:val="24"/>
                          <w:szCs w:val="24"/>
                        </w:rPr>
                        <w:t>________________</w:t>
                      </w:r>
                    </w:p>
                    <w:p w:rsidR="008B3391" w:rsidRPr="008B3391" w:rsidRDefault="008B3391" w:rsidP="008B3391">
                      <w:pPr>
                        <w:spacing w:after="0" w:line="240" w:lineRule="auto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Наименование и место нахождения и</w:t>
                      </w:r>
                      <w:r w:rsidRPr="008B3391">
                        <w:rPr>
                          <w:rFonts w:cs="Times New Roman"/>
                          <w:sz w:val="24"/>
                          <w:szCs w:val="24"/>
                        </w:rPr>
                        <w:t xml:space="preserve">зготовитель: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_____________________________</w:t>
                      </w:r>
                    </w:p>
                    <w:p w:rsidR="008B3391" w:rsidRDefault="008B3391" w:rsidP="008B3391">
                      <w:pPr>
                        <w:spacing w:after="0" w:line="240" w:lineRule="auto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8B3391">
                        <w:rPr>
                          <w:rFonts w:cs="Times New Roman"/>
                          <w:sz w:val="24"/>
                          <w:szCs w:val="24"/>
                        </w:rPr>
                        <w:t xml:space="preserve">Поставщик: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_______________________________</w:t>
                      </w:r>
                    </w:p>
                    <w:p w:rsidR="008B3391" w:rsidRPr="008B3391" w:rsidRDefault="008B3391" w:rsidP="008B3391">
                      <w:pPr>
                        <w:spacing w:after="0" w:line="240" w:lineRule="auto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Дата изготовления__________________________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sectPr w:rsidR="00A84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91"/>
    <w:rsid w:val="008B3391"/>
    <w:rsid w:val="008C4679"/>
    <w:rsid w:val="00A8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39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39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5.jpg@01CF5413.3886E4B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Лысенкова Ольга Николаевна</dc:creator>
  <cp:lastModifiedBy>Лысенкова Ольга Николаевна</cp:lastModifiedBy>
  <cp:revision>1</cp:revision>
  <cp:lastPrinted>2019-04-05T06:03:00Z</cp:lastPrinted>
  <dcterms:created xsi:type="dcterms:W3CDTF">2019-04-05T05:51:00Z</dcterms:created>
  <dcterms:modified xsi:type="dcterms:W3CDTF">2019-04-05T06:05:00Z</dcterms:modified>
</cp:coreProperties>
</file>