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579ED45B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="00AC3357">
        <w:t>хозяйственных обществах»: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0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5BD75716" w14:textId="77777777" w:rsidR="004C0DE0" w:rsidRDefault="00AF682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AF6823">
              <w:t>Открытое акционерно общество «Гипросвязь»</w:t>
            </w:r>
          </w:p>
          <w:p w14:paraId="2E61B5EA" w14:textId="3A028055" w:rsidR="005E3E01" w:rsidRDefault="005E3E01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4A4283E3" w14:textId="77777777" w:rsidR="003D0808" w:rsidRDefault="003D0808" w:rsidP="003D080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220012, г. Минск, ул. Сурганова, д. 24,</w:t>
            </w:r>
          </w:p>
          <w:p w14:paraId="2E61B5ED" w14:textId="74CA6E55" w:rsidR="005E3E01" w:rsidRDefault="003D0808" w:rsidP="003D080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ком. 219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597F92E4" w14:textId="07170429" w:rsidR="00BB10C4" w:rsidRDefault="005E3E01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E3E01">
              <w:t>поставка</w:t>
            </w:r>
          </w:p>
          <w:p w14:paraId="2E61B5F1" w14:textId="77777777" w:rsidR="005E3E01" w:rsidRDefault="005E3E01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579889DC" w14:textId="001275D1" w:rsidR="00987550" w:rsidRDefault="005E3E01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02.0</w:t>
            </w:r>
            <w:r w:rsidR="00036896">
              <w:t>7</w:t>
            </w:r>
            <w:r>
              <w:t>.2026</w:t>
            </w:r>
            <w:r w:rsidR="003D0808">
              <w:t xml:space="preserve"> (протокол №5)</w:t>
            </w:r>
          </w:p>
          <w:p w14:paraId="2E61B5F4" w14:textId="77777777" w:rsidR="005E3E01" w:rsidRDefault="005E3E01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:rsidRPr="00036896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14:paraId="2E61B5F7" w14:textId="5B473D8C" w:rsidR="004C0DE0" w:rsidRPr="00036896" w:rsidRDefault="005E3E01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</w:t>
            </w:r>
            <w:r w:rsidRPr="005E3E01">
              <w:t>ерверн</w:t>
            </w:r>
            <w:r>
              <w:t>ая</w:t>
            </w:r>
            <w:r w:rsidRPr="00036896">
              <w:t xml:space="preserve"> </w:t>
            </w:r>
            <w:r w:rsidRPr="005E3E01">
              <w:t>платформ</w:t>
            </w:r>
            <w:r>
              <w:t>а</w:t>
            </w:r>
            <w:r w:rsidR="00036896" w:rsidRPr="00036896">
              <w:t xml:space="preserve"> </w:t>
            </w:r>
            <w:r w:rsidR="00036896">
              <w:rPr>
                <w:lang w:val="en-US"/>
              </w:rPr>
              <w:t>GPU</w:t>
            </w:r>
            <w:r w:rsidR="00036896" w:rsidRPr="00036896">
              <w:t xml:space="preserve"> </w:t>
            </w:r>
            <w:r w:rsidR="00036896">
              <w:rPr>
                <w:lang w:val="en-US"/>
              </w:rPr>
              <w:t>SuperServer</w:t>
            </w:r>
            <w:r w:rsidR="00036896" w:rsidRPr="00036896">
              <w:t xml:space="preserve"> </w:t>
            </w:r>
            <w:r w:rsidR="00036896">
              <w:rPr>
                <w:lang w:val="en-US"/>
              </w:rPr>
              <w:t>SYS</w:t>
            </w:r>
            <w:r w:rsidR="00036896" w:rsidRPr="00036896">
              <w:t>-821</w:t>
            </w:r>
            <w:r w:rsidR="00036896">
              <w:rPr>
                <w:lang w:val="en-US"/>
              </w:rPr>
              <w:t>GE</w:t>
            </w:r>
            <w:r w:rsidR="00036896" w:rsidRPr="00036896">
              <w:t>-</w:t>
            </w:r>
            <w:r w:rsidR="00036896">
              <w:rPr>
                <w:lang w:val="en-US"/>
              </w:rPr>
              <w:t>TNHR</w:t>
            </w:r>
            <w:r w:rsidR="00036896" w:rsidRPr="00036896">
              <w:t xml:space="preserve"> (2 </w:t>
            </w:r>
            <w:r w:rsidR="00534A22">
              <w:t>единицы</w:t>
            </w:r>
            <w:r w:rsidR="00036896" w:rsidRPr="00036896">
              <w:t>)</w:t>
            </w:r>
          </w:p>
          <w:p w14:paraId="2E61B5F8" w14:textId="77777777" w:rsidR="00BB10C4" w:rsidRPr="00036896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11EDB1E3" w:rsidR="005E3E01" w:rsidRDefault="005E3E01" w:rsidP="005E3E01">
            <w:pPr>
              <w:widowControl w:val="0"/>
              <w:autoSpaceDE w:val="0"/>
              <w:autoSpaceDN w:val="0"/>
              <w:adjustRightInd w:val="0"/>
              <w:jc w:val="both"/>
            </w:pPr>
            <w:r w:rsidRPr="005E3E01">
              <w:t>4 404 000,00 BYN (Четыре миллиона четыреста четыре тысячи белорусских рублей 00 копеек)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57089A33" w:rsidR="004C0DE0" w:rsidRDefault="00C032D0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E3E01">
              <w:t>4 404 000,00 BYN (Четыре миллиона четыреста четыре тысячи белорусских рублей 00 копеек)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6A0061C6" w:rsidR="004C0DE0" w:rsidRDefault="00534A2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9 845 000,00 </w:t>
            </w:r>
            <w:r w:rsidRPr="00534A22">
              <w:t>BYN (</w:t>
            </w:r>
            <w:r>
              <w:t>Девять</w:t>
            </w:r>
            <w:r w:rsidRPr="00534A22">
              <w:t xml:space="preserve"> миллион</w:t>
            </w:r>
            <w:r>
              <w:t>ов</w:t>
            </w:r>
            <w:r w:rsidRPr="00534A22">
              <w:t xml:space="preserve"> </w:t>
            </w:r>
            <w:r>
              <w:t xml:space="preserve">восемьсот сорок пять </w:t>
            </w:r>
            <w:r w:rsidRPr="00534A22">
              <w:t>тысяч белорусских рублей 00 копеек)</w:t>
            </w:r>
            <w:r>
              <w:t xml:space="preserve"> </w:t>
            </w:r>
            <w:r w:rsidRPr="00534A22">
              <w:t xml:space="preserve">(на </w:t>
            </w:r>
            <w:r w:rsidR="00C032D0">
              <w:t>01</w:t>
            </w:r>
            <w:r w:rsidRPr="00534A22">
              <w:t>.0</w:t>
            </w:r>
            <w:r w:rsidR="00C032D0">
              <w:t>4</w:t>
            </w:r>
            <w:r w:rsidRPr="00534A22">
              <w:t>.202</w:t>
            </w:r>
            <w:r>
              <w:t>6</w:t>
            </w:r>
            <w:r w:rsidRPr="00534A22">
              <w:t>)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01F73" w14:textId="77777777" w:rsidR="00FC2AF2" w:rsidRDefault="00FC2AF2">
      <w:r>
        <w:separator/>
      </w:r>
    </w:p>
  </w:endnote>
  <w:endnote w:type="continuationSeparator" w:id="0">
    <w:p w14:paraId="530F7B35" w14:textId="77777777" w:rsidR="00FC2AF2" w:rsidRDefault="00FC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D3283" w14:textId="77777777" w:rsidR="00FC2AF2" w:rsidRDefault="00FC2AF2">
      <w:r>
        <w:separator/>
      </w:r>
    </w:p>
  </w:footnote>
  <w:footnote w:type="continuationSeparator" w:id="0">
    <w:p w14:paraId="44BAC34A" w14:textId="77777777" w:rsidR="00FC2AF2" w:rsidRDefault="00FC2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78"/>
    <w:rsid w:val="00013CD1"/>
    <w:rsid w:val="00036896"/>
    <w:rsid w:val="000D7DDC"/>
    <w:rsid w:val="00103859"/>
    <w:rsid w:val="001D2559"/>
    <w:rsid w:val="001E016F"/>
    <w:rsid w:val="002158C9"/>
    <w:rsid w:val="00224F25"/>
    <w:rsid w:val="002D3F6F"/>
    <w:rsid w:val="002F3661"/>
    <w:rsid w:val="0030651F"/>
    <w:rsid w:val="003070FC"/>
    <w:rsid w:val="00335B0C"/>
    <w:rsid w:val="00364E70"/>
    <w:rsid w:val="003846FF"/>
    <w:rsid w:val="003D0808"/>
    <w:rsid w:val="003F094D"/>
    <w:rsid w:val="004052C2"/>
    <w:rsid w:val="00450D1B"/>
    <w:rsid w:val="004A7688"/>
    <w:rsid w:val="004B3FA2"/>
    <w:rsid w:val="004C0DE0"/>
    <w:rsid w:val="004E1208"/>
    <w:rsid w:val="005226D1"/>
    <w:rsid w:val="00534A22"/>
    <w:rsid w:val="0059494A"/>
    <w:rsid w:val="005E3E01"/>
    <w:rsid w:val="005F287C"/>
    <w:rsid w:val="0067260E"/>
    <w:rsid w:val="006C63E0"/>
    <w:rsid w:val="006D3920"/>
    <w:rsid w:val="007243EF"/>
    <w:rsid w:val="00751E48"/>
    <w:rsid w:val="007669AF"/>
    <w:rsid w:val="00781603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A35EB3"/>
    <w:rsid w:val="00A409C5"/>
    <w:rsid w:val="00A52D6B"/>
    <w:rsid w:val="00A62239"/>
    <w:rsid w:val="00A65EF2"/>
    <w:rsid w:val="00AC3357"/>
    <w:rsid w:val="00AD51AF"/>
    <w:rsid w:val="00AD52D6"/>
    <w:rsid w:val="00AF06FB"/>
    <w:rsid w:val="00AF6823"/>
    <w:rsid w:val="00B10741"/>
    <w:rsid w:val="00B93629"/>
    <w:rsid w:val="00BB10C4"/>
    <w:rsid w:val="00C0290F"/>
    <w:rsid w:val="00C032D0"/>
    <w:rsid w:val="00C45B3E"/>
    <w:rsid w:val="00C65160"/>
    <w:rsid w:val="00CD5355"/>
    <w:rsid w:val="00D20D25"/>
    <w:rsid w:val="00D22691"/>
    <w:rsid w:val="00D344BF"/>
    <w:rsid w:val="00D368C2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C2AF2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Кузьмицкая Ольга Сергеевна</cp:lastModifiedBy>
  <cp:revision>2</cp:revision>
  <cp:lastPrinted>2026-07-07T14:11:00Z</cp:lastPrinted>
  <dcterms:created xsi:type="dcterms:W3CDTF">2026-07-08T12:16:00Z</dcterms:created>
  <dcterms:modified xsi:type="dcterms:W3CDTF">2026-07-08T12:16:00Z</dcterms:modified>
</cp:coreProperties>
</file>