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82" w:rsidRDefault="00926A8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436"/>
        <w:gridCol w:w="385"/>
        <w:gridCol w:w="160"/>
        <w:gridCol w:w="362"/>
        <w:gridCol w:w="922"/>
        <w:gridCol w:w="96"/>
        <w:gridCol w:w="246"/>
        <w:gridCol w:w="1445"/>
        <w:gridCol w:w="1287"/>
        <w:gridCol w:w="905"/>
        <w:gridCol w:w="644"/>
        <w:gridCol w:w="176"/>
        <w:gridCol w:w="943"/>
      </w:tblGrid>
      <w:tr w:rsidR="00421AF1" w:rsidRPr="006F63B9" w:rsidTr="00926A82">
        <w:trPr>
          <w:trHeight w:val="15"/>
          <w:tblCellSpacing w:w="15" w:type="dxa"/>
        </w:trPr>
        <w:tc>
          <w:tcPr>
            <w:tcW w:w="1110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54" w:type="dxa"/>
            <w:gridSpan w:val="2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2" w:type="dxa"/>
            <w:gridSpan w:val="2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57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75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98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blCellSpacing w:w="15" w:type="dxa"/>
        </w:trPr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ЕВРАЗИЙСКИЙ ЭКОНОМИЧЕСКИЙ СОЮЗ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blCellSpacing w:w="15" w:type="dxa"/>
        </w:trPr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FB7E90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C49D82" wp14:editId="68DB6C99">
                  <wp:extent cx="512198" cy="469127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C_b-on-w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08" cy="4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1AF1"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605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  <w:tr w:rsidR="00421AF1" w:rsidRPr="006F63B9" w:rsidTr="00926A82">
        <w:trPr>
          <w:tblCellSpacing w:w="15" w:type="dxa"/>
        </w:trPr>
        <w:tc>
          <w:tcPr>
            <w:tcW w:w="81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blCellSpacing w:w="15" w:type="dxa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</w:p>
        </w:tc>
        <w:tc>
          <w:tcPr>
            <w:tcW w:w="6598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</w:tr>
      <w:tr w:rsidR="00421AF1" w:rsidRPr="006F63B9" w:rsidTr="00926A82">
        <w:trPr>
          <w:tblCellSpacing w:w="15" w:type="dxa"/>
        </w:trPr>
        <w:tc>
          <w:tcPr>
            <w:tcW w:w="81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blCellSpacing w:w="15" w:type="dxa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лице </w:t>
            </w:r>
          </w:p>
        </w:tc>
        <w:tc>
          <w:tcPr>
            <w:tcW w:w="7034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</w:tr>
      <w:tr w:rsidR="00421AF1" w:rsidRPr="006F63B9" w:rsidTr="00926A82">
        <w:trPr>
          <w:tblCellSpacing w:w="15" w:type="dxa"/>
        </w:trPr>
        <w:tc>
          <w:tcPr>
            <w:tcW w:w="81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blCellSpacing w:w="15" w:type="dxa"/>
        </w:trPr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заявляет, что </w:t>
            </w:r>
          </w:p>
        </w:tc>
        <w:tc>
          <w:tcPr>
            <w:tcW w:w="6213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</w:tr>
      <w:tr w:rsidR="00421AF1" w:rsidRPr="006F63B9" w:rsidTr="00926A82">
        <w:trPr>
          <w:tblCellSpacing w:w="15" w:type="dxa"/>
        </w:trPr>
        <w:tc>
          <w:tcPr>
            <w:tcW w:w="81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blCellSpacing w:w="15" w:type="dxa"/>
        </w:trPr>
        <w:tc>
          <w:tcPr>
            <w:tcW w:w="3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требованиям 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</w:tr>
      <w:tr w:rsidR="00421AF1" w:rsidRPr="006F63B9" w:rsidTr="00926A82">
        <w:trPr>
          <w:tblCellSpacing w:w="15" w:type="dxa"/>
        </w:trPr>
        <w:tc>
          <w:tcPr>
            <w:tcW w:w="81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blCellSpacing w:w="15" w:type="dxa"/>
        </w:trPr>
        <w:tc>
          <w:tcPr>
            <w:tcW w:w="516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принята на основании 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</w:tr>
      <w:tr w:rsidR="00421AF1" w:rsidRPr="006F63B9" w:rsidTr="00926A82">
        <w:trPr>
          <w:tblCellSpacing w:w="15" w:type="dxa"/>
        </w:trPr>
        <w:tc>
          <w:tcPr>
            <w:tcW w:w="81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blCellSpacing w:w="15" w:type="dxa"/>
        </w:trPr>
        <w:tc>
          <w:tcPr>
            <w:tcW w:w="371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  <w:tc>
          <w:tcPr>
            <w:tcW w:w="442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</w:tr>
      <w:tr w:rsidR="00421AF1" w:rsidRPr="006F63B9" w:rsidTr="00926A82">
        <w:trPr>
          <w:tblCellSpacing w:w="15" w:type="dxa"/>
        </w:trPr>
        <w:tc>
          <w:tcPr>
            <w:tcW w:w="81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blCellSpacing w:w="15" w:type="dxa"/>
        </w:trPr>
        <w:tc>
          <w:tcPr>
            <w:tcW w:w="6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действительна </w:t>
            </w:r>
            <w:proofErr w:type="gramStart"/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регистрации</w:t>
            </w:r>
            <w:proofErr w:type="gramEnd"/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</w:tr>
      <w:tr w:rsidR="00421AF1" w:rsidRPr="006F63B9" w:rsidTr="00926A82">
        <w:trPr>
          <w:tblCellSpacing w:w="15" w:type="dxa"/>
        </w:trPr>
        <w:tc>
          <w:tcPr>
            <w:tcW w:w="817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включительно.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rHeight w:val="15"/>
          <w:tblCellSpacing w:w="15" w:type="dxa"/>
        </w:trPr>
        <w:tc>
          <w:tcPr>
            <w:tcW w:w="2453" w:type="dxa"/>
            <w:gridSpan w:val="5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7" w:type="dxa"/>
            <w:gridSpan w:val="5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21AF1" w:rsidRPr="006F63B9" w:rsidTr="00926A82">
        <w:trPr>
          <w:tblCellSpacing w:w="15" w:type="dxa"/>
        </w:trPr>
        <w:tc>
          <w:tcPr>
            <w:tcW w:w="2453" w:type="dxa"/>
            <w:gridSpan w:val="5"/>
            <w:tcBorders>
              <w:top w:val="nil"/>
              <w:left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497" w:type="dxa"/>
            <w:gridSpan w:val="5"/>
            <w:tcBorders>
              <w:top w:val="nil"/>
              <w:left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(10)</w:t>
            </w:r>
          </w:p>
        </w:tc>
      </w:tr>
      <w:tr w:rsidR="00421AF1" w:rsidRPr="006F63B9" w:rsidTr="00926A82">
        <w:trPr>
          <w:tblCellSpacing w:w="15" w:type="dxa"/>
        </w:trPr>
        <w:tc>
          <w:tcPr>
            <w:tcW w:w="2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заявителя)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1AF1" w:rsidRPr="006F63B9" w:rsidRDefault="00421AF1" w:rsidP="00421A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3165"/>
        <w:gridCol w:w="852"/>
        <w:gridCol w:w="2652"/>
        <w:gridCol w:w="1034"/>
      </w:tblGrid>
      <w:tr w:rsidR="00421AF1" w:rsidRPr="006F63B9" w:rsidTr="00CF78E2">
        <w:trPr>
          <w:trHeight w:val="15"/>
          <w:tblCellSpacing w:w="15" w:type="dxa"/>
        </w:trPr>
        <w:tc>
          <w:tcPr>
            <w:tcW w:w="1478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21AF1" w:rsidRPr="006F63B9" w:rsidTr="00CF78E2">
        <w:trPr>
          <w:tblCellSpacing w:w="15" w:type="dxa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декларации о соответствии: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(11)</w:t>
            </w:r>
          </w:p>
        </w:tc>
      </w:tr>
      <w:tr w:rsidR="00421AF1" w:rsidRPr="006F63B9" w:rsidTr="00CF78E2">
        <w:trPr>
          <w:tblCellSpacing w:w="15" w:type="dxa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ЕАЭС N 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CF78E2">
        <w:trPr>
          <w:tblCellSpacing w:w="15" w:type="dxa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AF1" w:rsidRPr="006F63B9" w:rsidTr="00CF78E2">
        <w:trPr>
          <w:tblCellSpacing w:w="15" w:type="dxa"/>
        </w:trPr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декларации о соответствии: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21AF1" w:rsidRPr="006F63B9" w:rsidRDefault="00421AF1" w:rsidP="00CF78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(12)</w:t>
            </w:r>
          </w:p>
        </w:tc>
      </w:tr>
    </w:tbl>
    <w:p w:rsidR="007F584B" w:rsidRDefault="007F584B" w:rsidP="00421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95EA4" w:rsidRPr="007F3626" w:rsidTr="00595EA4">
        <w:trPr>
          <w:tblCellSpacing w:w="15" w:type="dxa"/>
        </w:trPr>
        <w:tc>
          <w:tcPr>
            <w:tcW w:w="0" w:type="auto"/>
            <w:hideMark/>
          </w:tcPr>
          <w:p w:rsidR="00595EA4" w:rsidRPr="007F3626" w:rsidRDefault="00595EA4" w:rsidP="007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84B" w:rsidRDefault="007F584B" w:rsidP="00421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584B" w:rsidRDefault="007F584B" w:rsidP="00421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F2CA4" w:rsidRDefault="006F2CA4" w:rsidP="00421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F2CA4" w:rsidRDefault="006F2CA4" w:rsidP="00421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F2CA4" w:rsidRDefault="006F2CA4" w:rsidP="00421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F2CA4" w:rsidRDefault="006F2CA4" w:rsidP="00421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F2CA4" w:rsidRDefault="006F2CA4" w:rsidP="00421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584B" w:rsidRDefault="007F584B" w:rsidP="00421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26A82" w:rsidRPr="00926A82" w:rsidRDefault="002B5291" w:rsidP="00926A82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26A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См</w:t>
      </w:r>
      <w:proofErr w:type="gramEnd"/>
      <w:r w:rsidRPr="00926A8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26A82" w:rsidRPr="00C95108" w:rsidRDefault="00926A82" w:rsidP="00926A82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5108">
        <w:rPr>
          <w:rFonts w:ascii="Times New Roman" w:hAnsi="Times New Roman" w:cs="Times New Roman"/>
          <w:b/>
          <w:sz w:val="24"/>
          <w:szCs w:val="24"/>
          <w:lang w:eastAsia="ru-RU"/>
        </w:rPr>
        <w:t>Единая форма декларации о соответствии требованиям технического регламента Евразийского экономического союза и правила ее оформления</w:t>
      </w:r>
    </w:p>
    <w:p w:rsidR="00926A82" w:rsidRPr="00926A82" w:rsidRDefault="00926A82" w:rsidP="00926A82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926A82">
        <w:rPr>
          <w:rFonts w:ascii="Times New Roman" w:hAnsi="Times New Roman" w:cs="Times New Roman"/>
          <w:sz w:val="24"/>
          <w:szCs w:val="24"/>
          <w:lang w:eastAsia="ru-RU"/>
        </w:rPr>
        <w:t>УТВЕРЖДЕНЫ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82">
        <w:rPr>
          <w:rFonts w:ascii="Times New Roman" w:hAnsi="Times New Roman" w:cs="Times New Roman"/>
          <w:sz w:val="24"/>
          <w:szCs w:val="24"/>
          <w:lang w:eastAsia="ru-RU"/>
        </w:rPr>
        <w:t>Решением Коллегии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82">
        <w:rPr>
          <w:rFonts w:ascii="Times New Roman" w:hAnsi="Times New Roman" w:cs="Times New Roman"/>
          <w:sz w:val="24"/>
          <w:szCs w:val="24"/>
          <w:lang w:eastAsia="ru-RU"/>
        </w:rPr>
        <w:t>Евразийской экономической комиссии</w:t>
      </w:r>
      <w:r w:rsidRPr="00926A82">
        <w:rPr>
          <w:rFonts w:ascii="Times New Roman" w:hAnsi="Times New Roman" w:cs="Times New Roman"/>
          <w:sz w:val="24"/>
          <w:szCs w:val="24"/>
          <w:lang w:eastAsia="ru-RU"/>
        </w:rPr>
        <w:br/>
        <w:t>от 25 декабря 2012 года N 293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82">
        <w:rPr>
          <w:rFonts w:ascii="Times New Roman" w:hAnsi="Times New Roman" w:cs="Times New Roman"/>
          <w:sz w:val="24"/>
          <w:szCs w:val="24"/>
          <w:lang w:eastAsia="ru-RU"/>
        </w:rPr>
        <w:t>(В редакции, введенной в действие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82">
        <w:rPr>
          <w:rFonts w:ascii="Times New Roman" w:hAnsi="Times New Roman" w:cs="Times New Roman"/>
          <w:sz w:val="24"/>
          <w:szCs w:val="24"/>
          <w:lang w:eastAsia="ru-RU"/>
        </w:rPr>
        <w:t xml:space="preserve">с 22 декабря 2016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Pr="00926A82">
        <w:rPr>
          <w:rFonts w:ascii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926A82">
          <w:rPr>
            <w:rFonts w:ascii="Times New Roman" w:hAnsi="Times New Roman" w:cs="Times New Roman"/>
            <w:sz w:val="24"/>
            <w:szCs w:val="24"/>
            <w:lang w:eastAsia="ru-RU"/>
          </w:rPr>
          <w:t>решением Коллегии ЕЭК</w:t>
        </w:r>
        <w:r w:rsidRPr="00926A82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  <w:r w:rsidRPr="00926A82">
          <w:rPr>
            <w:rFonts w:ascii="Times New Roman" w:hAnsi="Times New Roman" w:cs="Times New Roman"/>
            <w:sz w:val="24"/>
            <w:szCs w:val="24"/>
            <w:lang w:eastAsia="ru-RU"/>
          </w:rPr>
          <w:t>от 15 ноября 2016 года N 154</w:t>
        </w:r>
      </w:hyperlink>
      <w:proofErr w:type="gramStart"/>
      <w:r w:rsidRPr="00926A82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926A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26A82" w:rsidRPr="00926A82" w:rsidRDefault="00926A82" w:rsidP="00926A82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6A82" w:rsidRPr="004F42B4" w:rsidRDefault="00926A82" w:rsidP="00926A82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F42B4">
        <w:rPr>
          <w:rFonts w:ascii="Times New Roman" w:hAnsi="Times New Roman" w:cs="Times New Roman"/>
          <w:b/>
          <w:sz w:val="24"/>
          <w:szCs w:val="24"/>
          <w:lang w:eastAsia="ru-RU"/>
        </w:rPr>
        <w:t>I. Единая форма декларации о соответствии требованиям технического регламента Евразийского экономического союза</w:t>
      </w:r>
    </w:p>
    <w:p w:rsidR="00926A82" w:rsidRPr="004F42B4" w:rsidRDefault="00926A82" w:rsidP="00926A82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F2CA4" w:rsidRPr="004F42B4" w:rsidRDefault="006F2CA4" w:rsidP="00926A82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42B4">
        <w:rPr>
          <w:rFonts w:ascii="Times New Roman" w:hAnsi="Times New Roman" w:cs="Times New Roman"/>
          <w:b/>
          <w:sz w:val="24"/>
          <w:szCs w:val="24"/>
          <w:lang w:eastAsia="ru-RU"/>
        </w:rPr>
        <w:t>II. Правила оформления декларации о соответствии требованиям технического регламента Евразийского экономического союза</w:t>
      </w:r>
    </w:p>
    <w:bookmarkEnd w:id="0"/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декларировании соответствия заявителями могут быть зарегистрированные в соответствии с законодательством государства - члена Евразийского экономического союза (далее соответственно - государство-член, Союз) на его территории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 (далее - заявители).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Декларация о соответствии требованиям технического регламента Союза (далее - декларация) оформляется на листах белой бумаги формата A4 (210 x 297 мм).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Декларация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- на государственном языке государства-члена, в котором осуществляется декларирование соответствия продукции. 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заполнения декларации на русском языке и государственном языке одного из государств-членов она заполняется в соответствии с пунктом 5 настоящего раздела на разных сторонах декларации. 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 поля декларации должны быть заполнены, за исключением случая, предусмотренного абзацем вторым подпункта "г" пункта 5 настоящего раздела (в оригинале декларации нумерация полей отсутствует).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декларации указываются: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 поле 1 - надписи, выполненные в 2 строки в следующей последовательности: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1-я строка - "ЕВРАЗИЙСКИЙ ЭКОНОМИЧЕСКИЙ СОЮЗ";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2-я строка - "ДЕКЛАРАЦИЯ О СООТВЕТСТВИИ";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поле 2 - единый знак обращения продукции на рынке Евразийского экономического союза;</w:t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поле 3 -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- для юридического лица (далее - организация-заявитель) или фамилия, имя и отчество (при наличии), место жительства и адрес (адреса) места осуществления деятельности (в случае если адреса различаются) - для физического лица, зарегистрированного в качестве индивидуального предпринимателя, а также регистрационный</w:t>
      </w:r>
      <w:proofErr w:type="gramEnd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поле 4 - должность, фамилия, имя и отчество (при наличии) руководителя организации-заявителя или лица организации-заявителя, уполномоченного в соответствии с законодательством государства-члена принимать декларацию о соответствии (с указанием наименования и реквизитов уполномочивающего документа).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заявителем является физическое лицо, зарегистрированное в качестве индивидуального предпринимателя, данное поле не заполняется;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2E29" w:rsidRDefault="006F2CA4" w:rsidP="0053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поле 5 - сведения о продукции, включая: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и обозначение (в случаях, предусмотренных техническими регламентами Союза (техническими регламентами Таможенного союза) (далее - технические регламенты)) продукции и (или) иное условное обозначение, присвоенное изготовителем продукции (при наличии);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название продукции (в случаях, предусмотренных техническими регламентами) (при наличии);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иные сведения о продукции, обеспечивающие ее идентификацию (при наличии);</w:t>
      </w:r>
      <w:proofErr w:type="gramEnd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-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- для физического лица, 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зарегистрированного в</w:t>
      </w:r>
      <w:proofErr w:type="gramEnd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индивидуального предпринимателя;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код (коды) продукции в соответствии с единой </w:t>
      </w:r>
      <w:hyperlink r:id="rId9" w:history="1">
        <w:r w:rsidRPr="00532E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Товарной номенклатурой внешнеэкономической деятельности Евразийского экономического союза</w:t>
        </w:r>
      </w:hyperlink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объекта декларирования (серийный выпуск, партия или единичное изделие).</w:t>
      </w:r>
      <w:proofErr w:type="gramEnd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продукции серийного выпуска производится запись "серийный выпуск". Для партии продукции указывается размер партии, для единичного изделия -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p w:rsidR="006F2CA4" w:rsidRPr="006F63B9" w:rsidRDefault="006F2CA4" w:rsidP="00532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поле 6 - наименование технического регламента (технических регламентов);</w:t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поле 7 -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 и измерений (в случаях, предусмотренных схемой декларирования соответствия) с указанием номера, даты, наименования испытательной лаборатории (центра), регистрационного номера аттестата аккредитации (при наличии)), сведения о сертификате системы менеджмента (в случаях, предусмотренных схемой декларирования соответствия) с указанием номера, даты, наименования органа по сертификации систем</w:t>
      </w:r>
      <w:proofErr w:type="gramEnd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менеджмента, выдавшего сертификат системы менеджмента, регистрационного номера аттестата аккредитации,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регламентов), а также о примененной схеме декларирования соответствия;</w:t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 поле 8 - обозначение и наименование стандарта, включенного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 и наименование такого стандарта, если соблюдение требований технического регламента (технических регламентов) может быть обеспечено применением отдельных разделов</w:t>
      </w:r>
      <w:proofErr w:type="gramEnd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применения), условиях и сроках хранения (в случаях, предусмотренных техническими регламентами), сроке службы (годности) или ресурсе продукции (в случаях, предусмотренных техническими регламентами) и иная информация (при наличии);</w:t>
      </w:r>
      <w:proofErr w:type="gramEnd"/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 поле 9 - дата прекращения действия декларации (число - двумя арабскими цифрами, месяц - двумя арабскими цифрами, год - четырьмя арабскими цифрами). В случае если техническим регламентом (техническими регламентами) не установлен срок действия декларации, то в данном поле производится запись "срок не установлен";</w:t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к) в поле 10 - подпись, фамилия, имя и отчество (при наличии) физического лица, зарегистрированного в качестве индивидуального предпринимателя, руководителя организации-заявителя или лица организации-заявителя, уполномоченного в соответствии с законодательством государства-члена, с проставлением печати заявителя (если иное не установлено законодательством государства-члена). Использование факсимиле вместо подписи не допускается;</w:t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л) в поле 11 - регистрационный номер декларации, который формируется в соответствии с законодательством государства-члена с указанием аббревиатуры "ЕАЭС" (Евразийский экономический союз) и 2-значного буквенного кода государства-члена в соответствии с классификатором стран мира;</w:t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м) в поле 12 - дата внесения сведений о декларации в Единый реестр выданных сертификатов соответствия и зарегистрированных деклараций о соответствии (число - двумя арабскими цифрами, месяц - двумя арабскими цифрами, год - четырьмя арабскими цифрами).</w:t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значительном объеме информации, указываемой в полях 5, 7 и 8 декларации, такая информация приводится в приложении к декларации, которое является неотъемлемой частью декларации. Каждый лист приложения нумеруется, на нем проставляются регистрационный номер декларации, подпись, фамилия имя и отчество (при наличии) лица, принявшего декларацию, печать заявителя (если иное не установлено законодательством государства-члена). При этом в соответствующих полях декларации приводится ссылка на приложение (с указанием количества листов в приложении).</w:t>
      </w:r>
    </w:p>
    <w:p w:rsidR="006F2CA4" w:rsidRPr="006F63B9" w:rsidRDefault="006F2CA4" w:rsidP="006F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Внесение в декларацию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</w:p>
    <w:p w:rsidR="006F2CA4" w:rsidRDefault="006F2CA4" w:rsidP="006F2CA4"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Копии зарегистрированной декларации изготавливаются лицом, принявшим эту декларацию, на листах белой бумаги формата A4 (210 x 297 мм), заверяются печатью (если иное не установлено законодательством государства-члена) и подписью указанного лица или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</w:t>
      </w:r>
      <w:r w:rsidRPr="006F63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849C1" w:rsidRDefault="008849C1" w:rsidP="00421AF1"/>
    <w:sectPr w:rsidR="0088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C1" w:rsidRDefault="004F0EC1" w:rsidP="007F584B">
      <w:pPr>
        <w:spacing w:after="0" w:line="240" w:lineRule="auto"/>
      </w:pPr>
      <w:r>
        <w:separator/>
      </w:r>
    </w:p>
  </w:endnote>
  <w:endnote w:type="continuationSeparator" w:id="0">
    <w:p w:rsidR="004F0EC1" w:rsidRDefault="004F0EC1" w:rsidP="007F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C1" w:rsidRDefault="004F0EC1" w:rsidP="007F584B">
      <w:pPr>
        <w:spacing w:after="0" w:line="240" w:lineRule="auto"/>
      </w:pPr>
      <w:r>
        <w:separator/>
      </w:r>
    </w:p>
  </w:footnote>
  <w:footnote w:type="continuationSeparator" w:id="0">
    <w:p w:rsidR="004F0EC1" w:rsidRDefault="004F0EC1" w:rsidP="007F5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F1"/>
    <w:rsid w:val="00284795"/>
    <w:rsid w:val="002B5291"/>
    <w:rsid w:val="0031529B"/>
    <w:rsid w:val="00421AF1"/>
    <w:rsid w:val="004F0EC1"/>
    <w:rsid w:val="004F42B4"/>
    <w:rsid w:val="00532E29"/>
    <w:rsid w:val="00595EA4"/>
    <w:rsid w:val="00653660"/>
    <w:rsid w:val="006F2CA4"/>
    <w:rsid w:val="00725B9E"/>
    <w:rsid w:val="007F3626"/>
    <w:rsid w:val="007F584B"/>
    <w:rsid w:val="008849C1"/>
    <w:rsid w:val="00926A82"/>
    <w:rsid w:val="00930DD9"/>
    <w:rsid w:val="00C95108"/>
    <w:rsid w:val="00E933BB"/>
    <w:rsid w:val="00EB46A6"/>
    <w:rsid w:val="00FB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A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F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584B"/>
  </w:style>
  <w:style w:type="paragraph" w:styleId="a7">
    <w:name w:val="footer"/>
    <w:basedOn w:val="a"/>
    <w:link w:val="a8"/>
    <w:uiPriority w:val="99"/>
    <w:unhideWhenUsed/>
    <w:rsid w:val="007F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584B"/>
  </w:style>
  <w:style w:type="paragraph" w:customStyle="1" w:styleId="formattext">
    <w:name w:val="formattext"/>
    <w:basedOn w:val="a"/>
    <w:rsid w:val="007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26A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A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F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584B"/>
  </w:style>
  <w:style w:type="paragraph" w:styleId="a7">
    <w:name w:val="footer"/>
    <w:basedOn w:val="a"/>
    <w:link w:val="a8"/>
    <w:uiPriority w:val="99"/>
    <w:unhideWhenUsed/>
    <w:rsid w:val="007F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584B"/>
  </w:style>
  <w:style w:type="paragraph" w:customStyle="1" w:styleId="formattext">
    <w:name w:val="formattext"/>
    <w:basedOn w:val="a"/>
    <w:rsid w:val="007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F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26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60260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60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18</cp:revision>
  <dcterms:created xsi:type="dcterms:W3CDTF">2021-06-15T07:50:00Z</dcterms:created>
  <dcterms:modified xsi:type="dcterms:W3CDTF">2021-06-18T09:17:00Z</dcterms:modified>
</cp:coreProperties>
</file>