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274C72" w:rsidRDefault="00241271" w:rsidP="004F0D78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F0D78">
        <w:rPr>
          <w:rFonts w:ascii="Arial" w:hAnsi="Arial" w:cs="Arial"/>
          <w:b/>
          <w:sz w:val="22"/>
          <w:szCs w:val="22"/>
        </w:rPr>
        <w:t xml:space="preserve">СВОДКА ОТЗЫВОВ </w:t>
      </w:r>
    </w:p>
    <w:p w:rsidR="005A1C44" w:rsidRPr="006618E6" w:rsidRDefault="00241271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6618E6">
        <w:rPr>
          <w:rFonts w:ascii="Arial" w:hAnsi="Arial" w:cs="Arial"/>
          <w:sz w:val="22"/>
          <w:szCs w:val="22"/>
        </w:rPr>
        <w:t xml:space="preserve">на проект </w:t>
      </w:r>
      <w:r w:rsidR="009F75B1" w:rsidRPr="006618E6">
        <w:rPr>
          <w:rFonts w:ascii="Arial" w:hAnsi="Arial" w:cs="Arial"/>
          <w:sz w:val="22"/>
          <w:szCs w:val="22"/>
        </w:rPr>
        <w:t>изменения</w:t>
      </w:r>
      <w:r w:rsidR="00271D05" w:rsidRPr="006618E6">
        <w:rPr>
          <w:rFonts w:ascii="Arial" w:hAnsi="Arial" w:cs="Arial"/>
          <w:sz w:val="22"/>
          <w:szCs w:val="22"/>
        </w:rPr>
        <w:t xml:space="preserve"> </w:t>
      </w:r>
      <w:r w:rsidR="005408FA" w:rsidRPr="006618E6">
        <w:rPr>
          <w:rFonts w:ascii="Arial" w:hAnsi="Arial" w:cs="Arial"/>
          <w:sz w:val="22"/>
          <w:szCs w:val="22"/>
        </w:rPr>
        <w:t>№</w:t>
      </w:r>
      <w:r w:rsidR="002944A0">
        <w:rPr>
          <w:rFonts w:ascii="Arial" w:hAnsi="Arial" w:cs="Arial"/>
          <w:sz w:val="22"/>
          <w:szCs w:val="22"/>
        </w:rPr>
        <w:t>1</w:t>
      </w:r>
      <w:r w:rsidR="00144AEA" w:rsidRPr="006618E6">
        <w:rPr>
          <w:rFonts w:ascii="Arial" w:hAnsi="Arial" w:cs="Arial"/>
          <w:sz w:val="22"/>
          <w:szCs w:val="22"/>
        </w:rPr>
        <w:t xml:space="preserve"> </w:t>
      </w:r>
      <w:r w:rsidR="005408FA" w:rsidRPr="006618E6">
        <w:rPr>
          <w:rFonts w:ascii="Arial" w:hAnsi="Arial" w:cs="Arial"/>
          <w:sz w:val="22"/>
          <w:szCs w:val="22"/>
        </w:rPr>
        <w:t xml:space="preserve"> </w:t>
      </w:r>
      <w:r w:rsidR="0013455C" w:rsidRPr="006618E6">
        <w:rPr>
          <w:rFonts w:ascii="Arial" w:hAnsi="Arial" w:cs="Arial"/>
          <w:bCs/>
          <w:color w:val="000000"/>
          <w:sz w:val="22"/>
          <w:szCs w:val="22"/>
        </w:rPr>
        <w:t>СТБ</w:t>
      </w:r>
      <w:r w:rsidR="002944A0" w:rsidRPr="002944A0">
        <w:rPr>
          <w:rFonts w:ascii="Arial" w:hAnsi="Arial" w:cs="Arial"/>
          <w:bCs/>
          <w:color w:val="000000"/>
          <w:sz w:val="22"/>
          <w:szCs w:val="22"/>
        </w:rPr>
        <w:t xml:space="preserve"> 2364-2014</w:t>
      </w:r>
      <w:r w:rsidR="00144AEA" w:rsidRPr="006618E6">
        <w:rPr>
          <w:rFonts w:ascii="Arial" w:hAnsi="Arial" w:cs="Arial"/>
          <w:sz w:val="22"/>
          <w:szCs w:val="22"/>
        </w:rPr>
        <w:t xml:space="preserve"> </w:t>
      </w:r>
    </w:p>
    <w:p w:rsidR="00241271" w:rsidRPr="006618E6" w:rsidRDefault="002944A0" w:rsidP="005A1C44">
      <w:pPr>
        <w:pStyle w:val="a4"/>
        <w:jc w:val="center"/>
        <w:rPr>
          <w:rFonts w:ascii="Arial" w:hAnsi="Arial" w:cs="Arial"/>
          <w:sz w:val="22"/>
          <w:szCs w:val="22"/>
        </w:rPr>
      </w:pPr>
      <w:r w:rsidRPr="002944A0">
        <w:rPr>
          <w:rFonts w:ascii="Arial" w:hAnsi="Arial" w:cs="Arial"/>
          <w:sz w:val="22"/>
          <w:szCs w:val="22"/>
        </w:rPr>
        <w:t>Сооружения сетей электросвязи линейные</w:t>
      </w:r>
      <w:r w:rsidR="005A1C44" w:rsidRPr="006618E6">
        <w:rPr>
          <w:rFonts w:ascii="Arial" w:hAnsi="Arial" w:cs="Arial"/>
          <w:sz w:val="22"/>
          <w:szCs w:val="22"/>
        </w:rPr>
        <w:t>. Термины и определения</w:t>
      </w:r>
    </w:p>
    <w:p w:rsidR="0063617F" w:rsidRPr="0063617F" w:rsidRDefault="0063617F" w:rsidP="00144AEA">
      <w:pPr>
        <w:pStyle w:val="a4"/>
        <w:jc w:val="center"/>
        <w:rPr>
          <w:rFonts w:ascii="Arial" w:hAnsi="Arial" w:cs="Arial"/>
          <w:sz w:val="22"/>
          <w:szCs w:val="22"/>
        </w:rPr>
      </w:pPr>
      <w:r w:rsidRPr="0063617F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="00775215">
        <w:rPr>
          <w:rFonts w:ascii="Arial" w:hAnsi="Arial" w:cs="Arial"/>
          <w:sz w:val="22"/>
          <w:szCs w:val="22"/>
        </w:rPr>
        <w:t>окончательн</w:t>
      </w:r>
      <w:r w:rsidRPr="0063617F">
        <w:rPr>
          <w:rFonts w:ascii="Arial" w:hAnsi="Arial" w:cs="Arial"/>
          <w:sz w:val="22"/>
          <w:szCs w:val="22"/>
        </w:rPr>
        <w:t>ая</w:t>
      </w:r>
      <w:proofErr w:type="gramEnd"/>
      <w:r w:rsidRPr="0063617F">
        <w:rPr>
          <w:rFonts w:ascii="Arial" w:hAnsi="Arial" w:cs="Arial"/>
          <w:sz w:val="22"/>
          <w:szCs w:val="22"/>
        </w:rPr>
        <w:t xml:space="preserve"> редакция)</w:t>
      </w:r>
    </w:p>
    <w:tbl>
      <w:tblPr>
        <w:tblW w:w="14810" w:type="dxa"/>
        <w:jc w:val="center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737"/>
        <w:gridCol w:w="6725"/>
        <w:gridCol w:w="4483"/>
      </w:tblGrid>
      <w:tr w:rsidR="00DC1AC4" w:rsidRPr="00DC1AC4" w:rsidTr="00B83DDD">
        <w:trPr>
          <w:tblHeader/>
          <w:jc w:val="center"/>
        </w:trPr>
        <w:tc>
          <w:tcPr>
            <w:tcW w:w="186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Элемент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государственного стандарта</w:t>
            </w:r>
          </w:p>
        </w:tc>
        <w:tc>
          <w:tcPr>
            <w:tcW w:w="1737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организации,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номер письма и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 xml:space="preserve"> дата</w:t>
            </w:r>
          </w:p>
        </w:tc>
        <w:tc>
          <w:tcPr>
            <w:tcW w:w="6725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>Замечание и предложение</w:t>
            </w:r>
          </w:p>
        </w:tc>
        <w:tc>
          <w:tcPr>
            <w:tcW w:w="4483" w:type="dxa"/>
            <w:vAlign w:val="center"/>
          </w:tcPr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C1AC4" w:rsidRPr="00DC1AC4" w:rsidRDefault="00DC1AC4" w:rsidP="00DC1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AC4">
              <w:rPr>
                <w:rFonts w:ascii="Arial" w:hAnsi="Arial" w:cs="Arial"/>
                <w:sz w:val="20"/>
                <w:szCs w:val="20"/>
              </w:rPr>
              <w:t xml:space="preserve">Заключение </w:t>
            </w:r>
            <w:r w:rsidRPr="00DC1AC4">
              <w:rPr>
                <w:rFonts w:ascii="Arial" w:hAnsi="Arial" w:cs="Arial"/>
                <w:sz w:val="20"/>
                <w:szCs w:val="20"/>
              </w:rPr>
              <w:br/>
              <w:t>разработчика</w:t>
            </w:r>
          </w:p>
        </w:tc>
      </w:tr>
      <w:tr w:rsidR="00775215" w:rsidRPr="00DC1AC4" w:rsidTr="00B83DDD">
        <w:trPr>
          <w:trHeight w:val="269"/>
          <w:jc w:val="center"/>
        </w:trPr>
        <w:tc>
          <w:tcPr>
            <w:tcW w:w="1865" w:type="dxa"/>
          </w:tcPr>
          <w:p w:rsidR="00775215" w:rsidRDefault="00775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тексту в целом</w:t>
            </w:r>
          </w:p>
        </w:tc>
        <w:tc>
          <w:tcPr>
            <w:tcW w:w="1737" w:type="dxa"/>
          </w:tcPr>
          <w:p w:rsidR="00775215" w:rsidRDefault="007752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письмо </w:t>
            </w:r>
          </w:p>
          <w:p w:rsidR="00775215" w:rsidRDefault="007752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29.10.2020 </w:t>
            </w:r>
          </w:p>
          <w:p w:rsidR="00775215" w:rsidRDefault="00775215">
            <w:pPr>
              <w:ind w:left="-4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27-2-18/5049</w:t>
            </w:r>
          </w:p>
        </w:tc>
        <w:tc>
          <w:tcPr>
            <w:tcW w:w="6725" w:type="dxa"/>
          </w:tcPr>
          <w:p w:rsidR="00775215" w:rsidRPr="00C1094F" w:rsidRDefault="00775215" w:rsidP="00C60B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Белтелеком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согласовывает окончательную редакцию изменения № 1</w:t>
            </w:r>
          </w:p>
        </w:tc>
        <w:tc>
          <w:tcPr>
            <w:tcW w:w="4483" w:type="dxa"/>
          </w:tcPr>
          <w:p w:rsidR="00775215" w:rsidRDefault="00775215" w:rsidP="00DC1AC4">
            <w:pPr>
              <w:rPr>
                <w:rFonts w:ascii="Arial" w:hAnsi="Arial" w:cs="Arial"/>
                <w:sz w:val="20"/>
                <w:szCs w:val="20"/>
              </w:rPr>
            </w:pPr>
            <w:r w:rsidRPr="00C1094F">
              <w:rPr>
                <w:rFonts w:ascii="Arial" w:hAnsi="Arial" w:cs="Arial"/>
                <w:sz w:val="20"/>
                <w:szCs w:val="20"/>
              </w:rPr>
              <w:t>Принято.</w:t>
            </w:r>
          </w:p>
          <w:p w:rsidR="00775215" w:rsidRPr="00C1094F" w:rsidRDefault="00775215" w:rsidP="000F60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44AEA" w:rsidRPr="0018269F" w:rsidRDefault="00144AEA" w:rsidP="00F96548">
      <w:pPr>
        <w:rPr>
          <w:rFonts w:ascii="Arial" w:hAnsi="Arial" w:cs="Arial"/>
          <w:sz w:val="16"/>
          <w:szCs w:val="16"/>
        </w:rPr>
      </w:pPr>
    </w:p>
    <w:p w:rsidR="005A1C44" w:rsidRDefault="005A1C44" w:rsidP="00F96548">
      <w:pPr>
        <w:rPr>
          <w:rFonts w:ascii="Arial" w:hAnsi="Arial" w:cs="Arial"/>
          <w:sz w:val="22"/>
          <w:szCs w:val="22"/>
        </w:rPr>
      </w:pPr>
    </w:p>
    <w:p w:rsidR="00F96548" w:rsidRPr="00F96548" w:rsidRDefault="005A1F42" w:rsidP="00F965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F96548" w:rsidRPr="00F96548">
        <w:rPr>
          <w:rFonts w:ascii="Arial" w:hAnsi="Arial" w:cs="Arial"/>
          <w:sz w:val="22"/>
          <w:szCs w:val="22"/>
        </w:rPr>
        <w:t>иректор</w:t>
      </w:r>
      <w:r>
        <w:rPr>
          <w:rFonts w:ascii="Arial" w:hAnsi="Arial" w:cs="Arial"/>
          <w:sz w:val="22"/>
          <w:szCs w:val="22"/>
        </w:rPr>
        <w:t xml:space="preserve"> </w:t>
      </w:r>
      <w:r w:rsidRPr="005A1F42">
        <w:rPr>
          <w:rFonts w:ascii="Arial" w:hAnsi="Arial" w:cs="Arial"/>
          <w:sz w:val="22"/>
          <w:szCs w:val="22"/>
        </w:rPr>
        <w:t>ОАО «Гипросвязь»</w:t>
      </w:r>
      <w:r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 w:rsidRP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 w:rsidR="00F965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А.И. Караим</w:t>
      </w:r>
    </w:p>
    <w:p w:rsidR="0018269F" w:rsidRPr="0018269F" w:rsidRDefault="0018269F" w:rsidP="00046CA9">
      <w:pPr>
        <w:spacing w:line="360" w:lineRule="auto"/>
        <w:rPr>
          <w:rFonts w:ascii="Arial" w:hAnsi="Arial" w:cs="Arial"/>
          <w:sz w:val="6"/>
          <w:szCs w:val="6"/>
        </w:rPr>
      </w:pPr>
    </w:p>
    <w:p w:rsidR="005A1C44" w:rsidRDefault="005A1C44" w:rsidP="00046CA9">
      <w:pPr>
        <w:spacing w:line="360" w:lineRule="auto"/>
        <w:rPr>
          <w:rFonts w:ascii="Arial" w:hAnsi="Arial" w:cs="Arial"/>
          <w:sz w:val="22"/>
          <w:szCs w:val="22"/>
        </w:rPr>
      </w:pPr>
    </w:p>
    <w:p w:rsidR="00241271" w:rsidRPr="00942B4A" w:rsidRDefault="00241271" w:rsidP="00046CA9">
      <w:pPr>
        <w:spacing w:line="360" w:lineRule="auto"/>
        <w:rPr>
          <w:rFonts w:ascii="Arial" w:hAnsi="Arial" w:cs="Arial"/>
          <w:sz w:val="22"/>
          <w:szCs w:val="22"/>
        </w:rPr>
      </w:pPr>
      <w:r w:rsidRPr="00BE133F">
        <w:rPr>
          <w:rFonts w:ascii="Arial" w:hAnsi="Arial" w:cs="Arial"/>
          <w:sz w:val="22"/>
          <w:szCs w:val="22"/>
        </w:rPr>
        <w:t>Начальник НИОСМ</w:t>
      </w:r>
      <w:r w:rsidRPr="00BE133F">
        <w:rPr>
          <w:rFonts w:ascii="Arial" w:hAnsi="Arial" w:cs="Arial"/>
          <w:sz w:val="22"/>
          <w:szCs w:val="22"/>
        </w:rPr>
        <w:tab/>
        <w:t>ОАО «Гипросвязь»</w:t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 w:rsidRPr="00942B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Н.А. Данилович</w:t>
      </w:r>
    </w:p>
    <w:sectPr w:rsidR="00241271" w:rsidRPr="00942B4A" w:rsidSect="0063617F">
      <w:footerReference w:type="default" r:id="rId8"/>
      <w:pgSz w:w="16838" w:h="11906" w:orient="landscape" w:code="9"/>
      <w:pgMar w:top="1134" w:right="850" w:bottom="993" w:left="170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8" w:rsidRDefault="00CD5E68" w:rsidP="00DA0FE9">
      <w:r>
        <w:separator/>
      </w:r>
    </w:p>
  </w:endnote>
  <w:endnote w:type="continuationSeparator" w:id="0">
    <w:p w:rsidR="00CD5E68" w:rsidRDefault="00CD5E68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1" w:rsidRPr="00DA0FE9" w:rsidRDefault="00241271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775215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241271" w:rsidRDefault="002412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8" w:rsidRDefault="00CD5E68" w:rsidP="00DA0FE9">
      <w:r>
        <w:separator/>
      </w:r>
    </w:p>
  </w:footnote>
  <w:footnote w:type="continuationSeparator" w:id="0">
    <w:p w:rsidR="00CD5E68" w:rsidRDefault="00CD5E68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404E"/>
    <w:rsid w:val="00025F04"/>
    <w:rsid w:val="00027CDA"/>
    <w:rsid w:val="00034AA5"/>
    <w:rsid w:val="00046CA9"/>
    <w:rsid w:val="00077461"/>
    <w:rsid w:val="0008793A"/>
    <w:rsid w:val="000B5271"/>
    <w:rsid w:val="000B5CDC"/>
    <w:rsid w:val="000C2C60"/>
    <w:rsid w:val="000D3FA6"/>
    <w:rsid w:val="000E08AA"/>
    <w:rsid w:val="000E19AD"/>
    <w:rsid w:val="000F60F8"/>
    <w:rsid w:val="00126468"/>
    <w:rsid w:val="00126743"/>
    <w:rsid w:val="00133C56"/>
    <w:rsid w:val="00133F2E"/>
    <w:rsid w:val="0013455C"/>
    <w:rsid w:val="00134F7C"/>
    <w:rsid w:val="00137773"/>
    <w:rsid w:val="00142478"/>
    <w:rsid w:val="00144AEA"/>
    <w:rsid w:val="00155816"/>
    <w:rsid w:val="001567FF"/>
    <w:rsid w:val="00176754"/>
    <w:rsid w:val="0018269F"/>
    <w:rsid w:val="001A519C"/>
    <w:rsid w:val="001A5CB2"/>
    <w:rsid w:val="001B5838"/>
    <w:rsid w:val="001B5C4C"/>
    <w:rsid w:val="001B7BF2"/>
    <w:rsid w:val="001C00C1"/>
    <w:rsid w:val="001D4893"/>
    <w:rsid w:val="00205C92"/>
    <w:rsid w:val="00211C4B"/>
    <w:rsid w:val="00230BB8"/>
    <w:rsid w:val="0023570F"/>
    <w:rsid w:val="00241271"/>
    <w:rsid w:val="0025418B"/>
    <w:rsid w:val="00261DEF"/>
    <w:rsid w:val="00271D05"/>
    <w:rsid w:val="00274C72"/>
    <w:rsid w:val="00285B09"/>
    <w:rsid w:val="002944A0"/>
    <w:rsid w:val="00296391"/>
    <w:rsid w:val="0029723D"/>
    <w:rsid w:val="002A61CE"/>
    <w:rsid w:val="002B0CCE"/>
    <w:rsid w:val="002B2C54"/>
    <w:rsid w:val="002F51BD"/>
    <w:rsid w:val="003009E5"/>
    <w:rsid w:val="0030198D"/>
    <w:rsid w:val="00307B40"/>
    <w:rsid w:val="003128DA"/>
    <w:rsid w:val="00312A96"/>
    <w:rsid w:val="003429D4"/>
    <w:rsid w:val="0035783E"/>
    <w:rsid w:val="00363A2A"/>
    <w:rsid w:val="0039142D"/>
    <w:rsid w:val="00395B73"/>
    <w:rsid w:val="003D166F"/>
    <w:rsid w:val="003D2BA4"/>
    <w:rsid w:val="003D779E"/>
    <w:rsid w:val="003F62C0"/>
    <w:rsid w:val="003F668A"/>
    <w:rsid w:val="00405124"/>
    <w:rsid w:val="00441B7C"/>
    <w:rsid w:val="00454B9D"/>
    <w:rsid w:val="00455F98"/>
    <w:rsid w:val="0046631C"/>
    <w:rsid w:val="0047082E"/>
    <w:rsid w:val="00481C4C"/>
    <w:rsid w:val="0049050F"/>
    <w:rsid w:val="004A7CB8"/>
    <w:rsid w:val="004B6039"/>
    <w:rsid w:val="004D01D9"/>
    <w:rsid w:val="004D202D"/>
    <w:rsid w:val="004E4B9B"/>
    <w:rsid w:val="004F0D78"/>
    <w:rsid w:val="004F2F38"/>
    <w:rsid w:val="004F5C14"/>
    <w:rsid w:val="005005AE"/>
    <w:rsid w:val="0050326F"/>
    <w:rsid w:val="00504721"/>
    <w:rsid w:val="00507DEC"/>
    <w:rsid w:val="00530097"/>
    <w:rsid w:val="0054042C"/>
    <w:rsid w:val="005408FA"/>
    <w:rsid w:val="00557E40"/>
    <w:rsid w:val="0058683B"/>
    <w:rsid w:val="00587139"/>
    <w:rsid w:val="00596BEE"/>
    <w:rsid w:val="005A1C44"/>
    <w:rsid w:val="005A1F42"/>
    <w:rsid w:val="005A3184"/>
    <w:rsid w:val="005A3607"/>
    <w:rsid w:val="005B2A5D"/>
    <w:rsid w:val="005D03D3"/>
    <w:rsid w:val="005E25C8"/>
    <w:rsid w:val="005E52A2"/>
    <w:rsid w:val="005F3344"/>
    <w:rsid w:val="005F4281"/>
    <w:rsid w:val="00602B6E"/>
    <w:rsid w:val="00617AB6"/>
    <w:rsid w:val="006315FA"/>
    <w:rsid w:val="006318A5"/>
    <w:rsid w:val="0063617F"/>
    <w:rsid w:val="00640398"/>
    <w:rsid w:val="006424C7"/>
    <w:rsid w:val="0064328A"/>
    <w:rsid w:val="006618E6"/>
    <w:rsid w:val="0067322E"/>
    <w:rsid w:val="00675BAE"/>
    <w:rsid w:val="00682987"/>
    <w:rsid w:val="006857C0"/>
    <w:rsid w:val="006A5125"/>
    <w:rsid w:val="006B4A82"/>
    <w:rsid w:val="006B7353"/>
    <w:rsid w:val="006C0D34"/>
    <w:rsid w:val="006C2B5D"/>
    <w:rsid w:val="006C4945"/>
    <w:rsid w:val="006E7990"/>
    <w:rsid w:val="006F2CEB"/>
    <w:rsid w:val="0071008C"/>
    <w:rsid w:val="00712FF7"/>
    <w:rsid w:val="00716E76"/>
    <w:rsid w:val="0073289E"/>
    <w:rsid w:val="007430C2"/>
    <w:rsid w:val="007505F7"/>
    <w:rsid w:val="00763B1D"/>
    <w:rsid w:val="00774BAE"/>
    <w:rsid w:val="00775215"/>
    <w:rsid w:val="007761C9"/>
    <w:rsid w:val="0079197E"/>
    <w:rsid w:val="007D4350"/>
    <w:rsid w:val="00832AFA"/>
    <w:rsid w:val="0083364C"/>
    <w:rsid w:val="00861637"/>
    <w:rsid w:val="00883B73"/>
    <w:rsid w:val="008916A7"/>
    <w:rsid w:val="0089302C"/>
    <w:rsid w:val="008938B9"/>
    <w:rsid w:val="008954E2"/>
    <w:rsid w:val="00897AFC"/>
    <w:rsid w:val="008A08FA"/>
    <w:rsid w:val="008A6BC5"/>
    <w:rsid w:val="008B23A1"/>
    <w:rsid w:val="008C2F73"/>
    <w:rsid w:val="008D4EE9"/>
    <w:rsid w:val="008E7A9E"/>
    <w:rsid w:val="008F75E5"/>
    <w:rsid w:val="00905A4F"/>
    <w:rsid w:val="00910B5A"/>
    <w:rsid w:val="00915D13"/>
    <w:rsid w:val="00936931"/>
    <w:rsid w:val="00936ABE"/>
    <w:rsid w:val="009414EC"/>
    <w:rsid w:val="00942B4A"/>
    <w:rsid w:val="00945CAF"/>
    <w:rsid w:val="009607DB"/>
    <w:rsid w:val="009642A4"/>
    <w:rsid w:val="009927A6"/>
    <w:rsid w:val="009A1FDD"/>
    <w:rsid w:val="009D2C20"/>
    <w:rsid w:val="009E54A6"/>
    <w:rsid w:val="009F0E1A"/>
    <w:rsid w:val="009F3E32"/>
    <w:rsid w:val="009F75B1"/>
    <w:rsid w:val="00A22C6F"/>
    <w:rsid w:val="00A4065E"/>
    <w:rsid w:val="00A436AA"/>
    <w:rsid w:val="00A44404"/>
    <w:rsid w:val="00A53A7F"/>
    <w:rsid w:val="00A60211"/>
    <w:rsid w:val="00A739E4"/>
    <w:rsid w:val="00A7683B"/>
    <w:rsid w:val="00A80E38"/>
    <w:rsid w:val="00A91E6F"/>
    <w:rsid w:val="00A93434"/>
    <w:rsid w:val="00AA15D1"/>
    <w:rsid w:val="00AA21CE"/>
    <w:rsid w:val="00AA336F"/>
    <w:rsid w:val="00AC22B7"/>
    <w:rsid w:val="00AC2E98"/>
    <w:rsid w:val="00AE0B1F"/>
    <w:rsid w:val="00B2550C"/>
    <w:rsid w:val="00B25C44"/>
    <w:rsid w:val="00B420F9"/>
    <w:rsid w:val="00B50628"/>
    <w:rsid w:val="00B52CB8"/>
    <w:rsid w:val="00B83DDD"/>
    <w:rsid w:val="00BB1EAB"/>
    <w:rsid w:val="00BB258D"/>
    <w:rsid w:val="00BB2C3C"/>
    <w:rsid w:val="00BD5201"/>
    <w:rsid w:val="00BD7184"/>
    <w:rsid w:val="00BE09B6"/>
    <w:rsid w:val="00BE133F"/>
    <w:rsid w:val="00BE2415"/>
    <w:rsid w:val="00BF4810"/>
    <w:rsid w:val="00C047E3"/>
    <w:rsid w:val="00C06088"/>
    <w:rsid w:val="00C1094F"/>
    <w:rsid w:val="00C12C12"/>
    <w:rsid w:val="00C21BB5"/>
    <w:rsid w:val="00C400E1"/>
    <w:rsid w:val="00C60B4E"/>
    <w:rsid w:val="00C64813"/>
    <w:rsid w:val="00C74FB9"/>
    <w:rsid w:val="00C82003"/>
    <w:rsid w:val="00C84634"/>
    <w:rsid w:val="00CB6D60"/>
    <w:rsid w:val="00CB7BEC"/>
    <w:rsid w:val="00CC2849"/>
    <w:rsid w:val="00CD5E68"/>
    <w:rsid w:val="00CE5219"/>
    <w:rsid w:val="00CF15D9"/>
    <w:rsid w:val="00D05E73"/>
    <w:rsid w:val="00D165DF"/>
    <w:rsid w:val="00D56901"/>
    <w:rsid w:val="00D62212"/>
    <w:rsid w:val="00D66B49"/>
    <w:rsid w:val="00D70AF3"/>
    <w:rsid w:val="00D7256A"/>
    <w:rsid w:val="00D847D2"/>
    <w:rsid w:val="00D90BA4"/>
    <w:rsid w:val="00D93C12"/>
    <w:rsid w:val="00D97B46"/>
    <w:rsid w:val="00DA0FE9"/>
    <w:rsid w:val="00DA34EF"/>
    <w:rsid w:val="00DC1AC4"/>
    <w:rsid w:val="00DC2451"/>
    <w:rsid w:val="00DC2D97"/>
    <w:rsid w:val="00DC7705"/>
    <w:rsid w:val="00E04572"/>
    <w:rsid w:val="00E078C2"/>
    <w:rsid w:val="00E27E7B"/>
    <w:rsid w:val="00E3614E"/>
    <w:rsid w:val="00E369C4"/>
    <w:rsid w:val="00E51B06"/>
    <w:rsid w:val="00E559F5"/>
    <w:rsid w:val="00E641B9"/>
    <w:rsid w:val="00E64767"/>
    <w:rsid w:val="00EA08A8"/>
    <w:rsid w:val="00EB4A05"/>
    <w:rsid w:val="00EC4CB2"/>
    <w:rsid w:val="00EC5431"/>
    <w:rsid w:val="00ED2DBC"/>
    <w:rsid w:val="00F04CD7"/>
    <w:rsid w:val="00F1373B"/>
    <w:rsid w:val="00F37285"/>
    <w:rsid w:val="00F47E82"/>
    <w:rsid w:val="00F61BE6"/>
    <w:rsid w:val="00F96548"/>
    <w:rsid w:val="00F96B77"/>
    <w:rsid w:val="00FB2AEB"/>
    <w:rsid w:val="00FB3D78"/>
    <w:rsid w:val="00FB6AFF"/>
    <w:rsid w:val="00FD54C9"/>
    <w:rsid w:val="00FE08C3"/>
    <w:rsid w:val="00FE1C96"/>
    <w:rsid w:val="00FE4FCF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3</cp:revision>
  <cp:lastPrinted>2020-10-13T06:16:00Z</cp:lastPrinted>
  <dcterms:created xsi:type="dcterms:W3CDTF">2020-10-30T05:42:00Z</dcterms:created>
  <dcterms:modified xsi:type="dcterms:W3CDTF">2020-10-30T05:43:00Z</dcterms:modified>
</cp:coreProperties>
</file>