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E" w:rsidRPr="006D7CA0" w:rsidRDefault="00B1221E" w:rsidP="00314C3F">
      <w:pPr>
        <w:spacing w:line="360" w:lineRule="auto"/>
        <w:ind w:firstLine="5529"/>
        <w:jc w:val="right"/>
        <w:rPr>
          <w:rFonts w:ascii="Arial" w:hAnsi="Arial" w:cs="Arial"/>
          <w:b/>
          <w:sz w:val="22"/>
          <w:szCs w:val="22"/>
          <w:lang w:val="be-BY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1026" type="#_x0000_t202" style="position:absolute;left:0;text-align:left;margin-left:103.05pt;margin-top:-33pt;width:416.55pt;height:27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5T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fObL02tbgNe9Bj83wD7QHFK1+k7Vny2SatMSuWM3xqi+ZYRCeIk/GV0cHXGs&#10;B9n27xSFe8jeqQA0NKbztYNqIEAHmh7P1PhYaticpnmcLKYY1WB7lWXJPHAXkeJ0Whvr3jDVIT8p&#10;sQHqAzo53FnnoyHFycVfZpXgtOJChIXZbTfCoAMBmVThCwk8cxPSO0vlj42I4w4ECXd4mw830P4t&#10;T9IsXqf5pJot5pOsyqaTfB4vJnGSr/NZnOXZbfXdB5hkRcspZfKOS3aSYJL9HcXHZhjFE0SI+hLn&#10;03Q6UvTHJOPw/S7JjjvoSMG7Ei/OTqTwxL6WFNImhSNcjPPo5/BDlaEGp3+oSpCBZ37UgBu2A6B4&#10;bWwVfQRBGAV8AevwjMCkVeYrRj20ZIntlz0xDCPxVoKo8iTLfA+HRTadp7Awl5btpYXIGqBK7DAa&#10;pxs39v1eG75r4aaTjG9AiBUPGnmK6ihfaLuQzPGJ8H19uQ5eTw/Z6gcAAAD//wMAUEsDBBQABgAI&#10;AAAAIQC0zNp24AAAAAwBAAAPAAAAZHJzL2Rvd25yZXYueG1sTI/LTsMwEEX3SPyDNUjsWjtBRCXE&#10;qSoqNiyQKEiwdONJHOFHZLtp+HumK1jOzNGdc5vt4iybMaYxeAnFWgBD3wU9+kHCx/vzagMsZeW1&#10;ssGjhB9MsG2vrxpV63D2bzgf8sAoxKdaSTA5TzXnqTPoVFqHCT3d+hCdyjTGgeuozhTuLC+FqLhT&#10;o6cPRk34ZLD7PpychE9nRr2Pr1+9tvP+pd/dT0ucpLy9WXaPwDIu+Q+Giz6pQ0tOx3DyOjEroRRV&#10;QaiEVVVRqQsh7h5KYEdaFcUGeNvw/yXaXwAAAP//AwBQSwECLQAUAAYACAAAACEAtoM4kv4AAADh&#10;AQAAEwAAAAAAAAAAAAAAAAAAAAAAW0NvbnRlbnRfVHlwZXNdLnhtbFBLAQItABQABgAIAAAAIQA4&#10;/SH/1gAAAJQBAAALAAAAAAAAAAAAAAAAAC8BAABfcmVscy8ucmVsc1BLAQItABQABgAIAAAAIQC/&#10;+E5TgwIAABAFAAAOAAAAAAAAAAAAAAAAAC4CAABkcnMvZTJvRG9jLnhtbFBLAQItABQABgAIAAAA&#10;IQC0zNp24AAAAAwBAAAPAAAAAAAAAAAAAAAAAN0EAABkcnMvZG93bnJldi54bWxQSwUGAAAAAAQA&#10;BADzAAAA6gUAAAAA&#10;" stroked="f">
            <v:textbox style="mso-fit-shape-to-text:t">
              <w:txbxContent>
                <w:p w:rsidR="00B233C8" w:rsidRDefault="00B233C8" w:rsidP="003374F4">
                  <w:r>
                    <w:rPr>
                      <w:noProof/>
                    </w:rPr>
                    <w:drawing>
                      <wp:inline distT="0" distB="0" distL="0" distR="0">
                        <wp:extent cx="3331845" cy="252823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845" cy="252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51DE" w:rsidRPr="006D7CA0">
        <w:rPr>
          <w:rFonts w:ascii="Arial" w:hAnsi="Arial" w:cs="Arial"/>
          <w:b/>
          <w:sz w:val="22"/>
          <w:szCs w:val="22"/>
        </w:rPr>
        <w:t>МКС 3</w:t>
      </w:r>
      <w:r w:rsidR="008061F7" w:rsidRPr="006D7CA0">
        <w:rPr>
          <w:rFonts w:ascii="Arial" w:hAnsi="Arial" w:cs="Arial"/>
          <w:b/>
          <w:sz w:val="22"/>
          <w:szCs w:val="22"/>
          <w:lang w:val="be-BY"/>
        </w:rPr>
        <w:t>3</w:t>
      </w:r>
      <w:r w:rsidR="00B851DE" w:rsidRPr="006D7CA0">
        <w:rPr>
          <w:rFonts w:ascii="Arial" w:hAnsi="Arial" w:cs="Arial"/>
          <w:b/>
          <w:sz w:val="22"/>
          <w:szCs w:val="22"/>
        </w:rPr>
        <w:t>.</w:t>
      </w:r>
      <w:r w:rsidR="00281C3A">
        <w:rPr>
          <w:rFonts w:ascii="Arial" w:hAnsi="Arial" w:cs="Arial"/>
          <w:b/>
          <w:sz w:val="22"/>
          <w:szCs w:val="22"/>
        </w:rPr>
        <w:t>020</w:t>
      </w:r>
    </w:p>
    <w:p w:rsidR="00B747D9" w:rsidRPr="006D7CA0" w:rsidRDefault="001A1ADB" w:rsidP="00B747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</w:rPr>
        <w:t>ИЗМЕНЕНИЕ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№ </w:t>
      </w:r>
      <w:r w:rsidR="00B9634A">
        <w:rPr>
          <w:rFonts w:ascii="Arial" w:hAnsi="Arial" w:cs="Arial"/>
          <w:b/>
          <w:sz w:val="22"/>
          <w:szCs w:val="22"/>
        </w:rPr>
        <w:t>3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</w:t>
      </w:r>
      <w:r w:rsidR="00281C3A">
        <w:rPr>
          <w:rFonts w:ascii="Arial" w:hAnsi="Arial" w:cs="Arial"/>
          <w:b/>
          <w:sz w:val="22"/>
          <w:szCs w:val="22"/>
        </w:rPr>
        <w:t>ТКП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</w:t>
      </w:r>
      <w:r w:rsidR="00281C3A">
        <w:rPr>
          <w:rFonts w:ascii="Arial" w:hAnsi="Arial" w:cs="Arial"/>
          <w:b/>
          <w:sz w:val="22"/>
          <w:szCs w:val="22"/>
        </w:rPr>
        <w:t>305</w:t>
      </w:r>
      <w:r w:rsidR="00B747D9" w:rsidRPr="006D7CA0">
        <w:rPr>
          <w:rFonts w:ascii="Arial" w:hAnsi="Arial" w:cs="Arial"/>
          <w:b/>
          <w:sz w:val="22"/>
          <w:szCs w:val="22"/>
        </w:rPr>
        <w:t>-</w:t>
      </w:r>
      <w:r w:rsidR="00281C3A">
        <w:rPr>
          <w:rFonts w:ascii="Arial" w:hAnsi="Arial" w:cs="Arial"/>
          <w:b/>
          <w:sz w:val="22"/>
          <w:szCs w:val="22"/>
        </w:rPr>
        <w:t>2011</w:t>
      </w:r>
      <w:r w:rsidR="00AC199E" w:rsidRPr="006D7CA0">
        <w:rPr>
          <w:rFonts w:ascii="Arial" w:hAnsi="Arial" w:cs="Arial"/>
          <w:b/>
          <w:sz w:val="22"/>
          <w:szCs w:val="22"/>
        </w:rPr>
        <w:t xml:space="preserve"> (</w:t>
      </w:r>
      <w:r w:rsidR="00281C3A">
        <w:rPr>
          <w:rFonts w:ascii="Arial" w:hAnsi="Arial" w:cs="Arial"/>
          <w:b/>
          <w:sz w:val="22"/>
          <w:szCs w:val="22"/>
        </w:rPr>
        <w:t>02140</w:t>
      </w:r>
      <w:r w:rsidR="00AC199E" w:rsidRPr="006D7CA0">
        <w:rPr>
          <w:rFonts w:ascii="Arial" w:hAnsi="Arial" w:cs="Arial"/>
          <w:b/>
          <w:sz w:val="22"/>
          <w:szCs w:val="22"/>
        </w:rPr>
        <w:t>)</w:t>
      </w:r>
    </w:p>
    <w:p w:rsidR="008061F7" w:rsidRPr="006D7CA0" w:rsidRDefault="00281C3A" w:rsidP="007C09CC">
      <w:pPr>
        <w:ind w:left="1843"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ПРАВИЛА ТЕХНИЧЕСКОЙ ЭКСПЛУАТАЦИИ</w:t>
      </w:r>
    </w:p>
    <w:p w:rsidR="00B747D9" w:rsidRPr="006D7CA0" w:rsidRDefault="00FB205D" w:rsidP="007C09CC">
      <w:pPr>
        <w:ind w:left="1843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СЕТИ РАСПРЕДЕЛЕНИЯ ПРОГРАММ ТЕЛЕВИДЕНИЯ И РАДИОВЕЩАНИЯ</w:t>
      </w:r>
    </w:p>
    <w:p w:rsidR="00B747D9" w:rsidRPr="006D7CA0" w:rsidRDefault="00B747D9" w:rsidP="007C09CC">
      <w:pPr>
        <w:ind w:left="1843" w:firstLine="142"/>
        <w:jc w:val="both"/>
        <w:rPr>
          <w:rFonts w:ascii="Arial" w:hAnsi="Arial" w:cs="Arial"/>
          <w:b/>
          <w:sz w:val="22"/>
          <w:szCs w:val="22"/>
        </w:rPr>
      </w:pPr>
    </w:p>
    <w:p w:rsidR="008061F7" w:rsidRPr="00281C3A" w:rsidRDefault="00281C3A" w:rsidP="007C09CC">
      <w:pPr>
        <w:ind w:left="1843"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e-BY"/>
        </w:rPr>
        <w:t>ПРАВ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>ЛЫ ТЭХН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>ЧНАЙ ЭКСПЛУАТАЦЫ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</w:p>
    <w:p w:rsidR="00B747D9" w:rsidRPr="00281C3A" w:rsidRDefault="00FB205D" w:rsidP="007C09CC">
      <w:pPr>
        <w:ind w:left="1843"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e-BY"/>
        </w:rPr>
        <w:t>СЕТК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 xml:space="preserve"> РАЗМЕРКАВАННЯ ПРАГРАМ</w:t>
      </w:r>
      <w:r w:rsidR="00281C3A">
        <w:rPr>
          <w:rFonts w:ascii="Arial" w:hAnsi="Arial" w:cs="Arial"/>
          <w:b/>
          <w:sz w:val="22"/>
          <w:szCs w:val="22"/>
          <w:lang w:val="be-BY"/>
        </w:rPr>
        <w:t xml:space="preserve"> ТЭЛЕБАЧАННЯ </w:t>
      </w:r>
      <w:r w:rsidR="00281C3A">
        <w:rPr>
          <w:rFonts w:ascii="Arial" w:hAnsi="Arial" w:cs="Arial"/>
          <w:b/>
          <w:sz w:val="22"/>
          <w:szCs w:val="22"/>
          <w:lang w:val="en-US"/>
        </w:rPr>
        <w:t>I</w:t>
      </w:r>
      <w:r w:rsidR="00281C3A">
        <w:rPr>
          <w:rFonts w:ascii="Arial" w:hAnsi="Arial" w:cs="Arial"/>
          <w:b/>
          <w:sz w:val="22"/>
          <w:szCs w:val="22"/>
        </w:rPr>
        <w:t xml:space="preserve"> РАДЫЁВЯШЧАННЯ</w:t>
      </w:r>
    </w:p>
    <w:p w:rsidR="00DD2191" w:rsidRPr="006D7CA0" w:rsidRDefault="00E14482" w:rsidP="00B120ED">
      <w:pPr>
        <w:pStyle w:val="ae"/>
        <w:ind w:firstLine="426"/>
        <w:rPr>
          <w:sz w:val="18"/>
          <w:szCs w:val="18"/>
        </w:rPr>
      </w:pPr>
      <w:r w:rsidRPr="006D7CA0">
        <w:rPr>
          <w:sz w:val="18"/>
          <w:szCs w:val="18"/>
        </w:rPr>
        <w:fldChar w:fldCharType="begin"/>
      </w:r>
      <w:r w:rsidR="00DD2191" w:rsidRPr="006D7CA0">
        <w:rPr>
          <w:sz w:val="18"/>
          <w:szCs w:val="18"/>
        </w:rPr>
        <w:instrText xml:space="preserve"> </w:instrText>
      </w:r>
      <w:r w:rsidR="00DD2191" w:rsidRPr="006D7CA0">
        <w:rPr>
          <w:sz w:val="18"/>
          <w:szCs w:val="18"/>
          <w:lang w:val="en-US"/>
        </w:rPr>
        <w:instrText>IF</w:instrText>
      </w:r>
      <w:r w:rsidR="00DD2191" w:rsidRPr="006D7CA0">
        <w:rPr>
          <w:sz w:val="18"/>
          <w:szCs w:val="18"/>
        </w:rPr>
        <w:instrText xml:space="preserve"> </w:instrText>
      </w:r>
      <w:r w:rsidRPr="006D7CA0">
        <w:rPr>
          <w:sz w:val="18"/>
          <w:szCs w:val="18"/>
          <w:lang w:val="en-US"/>
        </w:rPr>
        <w:fldChar w:fldCharType="begin"/>
      </w:r>
      <w:r w:rsidR="00DD2191" w:rsidRPr="006D7CA0">
        <w:rPr>
          <w:sz w:val="18"/>
          <w:szCs w:val="18"/>
        </w:rPr>
        <w:instrText xml:space="preserve"> </w:instrText>
      </w:r>
      <w:r w:rsidR="00DD2191" w:rsidRPr="006D7CA0">
        <w:rPr>
          <w:sz w:val="18"/>
          <w:szCs w:val="18"/>
          <w:lang w:val="en-US"/>
        </w:rPr>
        <w:instrText>DOCPROPERTY</w:instrText>
      </w:r>
      <w:r w:rsidR="00DD2191" w:rsidRPr="006D7CA0">
        <w:rPr>
          <w:sz w:val="18"/>
          <w:szCs w:val="18"/>
        </w:rPr>
        <w:instrText xml:space="preserve"> (И)_Указатель </w:instrText>
      </w:r>
      <w:r w:rsidRPr="006D7CA0">
        <w:rPr>
          <w:sz w:val="18"/>
          <w:szCs w:val="18"/>
          <w:lang w:val="en-US"/>
        </w:rPr>
        <w:fldChar w:fldCharType="separate"/>
      </w:r>
      <w:r w:rsidR="00DD2191" w:rsidRPr="006D7CA0">
        <w:rPr>
          <w:sz w:val="18"/>
          <w:szCs w:val="18"/>
          <w:lang w:val="en-US"/>
        </w:rPr>
        <w:instrText> </w:instrText>
      </w:r>
      <w:r w:rsidRPr="006D7CA0">
        <w:rPr>
          <w:sz w:val="18"/>
          <w:szCs w:val="18"/>
          <w:lang w:val="en-US"/>
        </w:rPr>
        <w:fldChar w:fldCharType="end"/>
      </w:r>
      <w:r w:rsidR="00DD2191" w:rsidRPr="006D7CA0">
        <w:rPr>
          <w:sz w:val="18"/>
          <w:szCs w:val="18"/>
        </w:rPr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 w:rsidRPr="006D7CA0">
        <w:rPr>
          <w:sz w:val="18"/>
          <w:szCs w:val="18"/>
          <w:lang w:val="en-US"/>
        </w:rPr>
        <w:fldChar w:fldCharType="begin"/>
      </w:r>
      <w:r w:rsidR="00DD2191" w:rsidRPr="006D7CA0">
        <w:rPr>
          <w:sz w:val="18"/>
          <w:szCs w:val="18"/>
        </w:rPr>
        <w:instrText xml:space="preserve"> </w:instrText>
      </w:r>
      <w:r w:rsidR="00DD2191" w:rsidRPr="006D7CA0">
        <w:rPr>
          <w:sz w:val="18"/>
          <w:szCs w:val="18"/>
          <w:lang w:val="en-US"/>
        </w:rPr>
        <w:instrText>DOCPROPERTY</w:instrText>
      </w:r>
      <w:r w:rsidR="00DD2191" w:rsidRPr="006D7CA0">
        <w:rPr>
          <w:sz w:val="18"/>
          <w:szCs w:val="18"/>
        </w:rPr>
        <w:instrText xml:space="preserve"> (И)_ПостановаДата </w:instrText>
      </w:r>
      <w:r w:rsidRPr="006D7CA0">
        <w:rPr>
          <w:sz w:val="18"/>
          <w:szCs w:val="18"/>
          <w:lang w:val="en-US"/>
        </w:rPr>
        <w:fldChar w:fldCharType="separate"/>
      </w:r>
      <w:r w:rsidR="00DD2191" w:rsidRPr="006D7CA0">
        <w:rPr>
          <w:b/>
          <w:bCs/>
          <w:sz w:val="18"/>
          <w:szCs w:val="18"/>
        </w:rPr>
        <w:instrText>Ошибка! Неизвестное имя свойства документа.</w:instrText>
      </w:r>
      <w:r w:rsidRPr="006D7CA0">
        <w:rPr>
          <w:sz w:val="18"/>
          <w:szCs w:val="18"/>
          <w:lang w:val="en-US"/>
        </w:rPr>
        <w:fldChar w:fldCharType="end"/>
      </w:r>
      <w:r w:rsidR="00DD2191" w:rsidRPr="006D7CA0">
        <w:rPr>
          <w:sz w:val="18"/>
          <w:szCs w:val="18"/>
        </w:rPr>
        <w:instrText xml:space="preserve"> № </w:instrText>
      </w:r>
      <w:r w:rsidRPr="006D7CA0">
        <w:rPr>
          <w:sz w:val="18"/>
          <w:szCs w:val="18"/>
          <w:lang w:val="en-US"/>
        </w:rPr>
        <w:fldChar w:fldCharType="begin"/>
      </w:r>
      <w:r w:rsidR="00DD2191" w:rsidRPr="006D7CA0">
        <w:rPr>
          <w:sz w:val="18"/>
          <w:szCs w:val="18"/>
        </w:rPr>
        <w:instrText xml:space="preserve"> </w:instrText>
      </w:r>
      <w:r w:rsidR="00DD2191" w:rsidRPr="006D7CA0">
        <w:rPr>
          <w:sz w:val="18"/>
          <w:szCs w:val="18"/>
          <w:lang w:val="en-US"/>
        </w:rPr>
        <w:instrText>DOCPROPERTY</w:instrText>
      </w:r>
      <w:r w:rsidR="00DD2191" w:rsidRPr="006D7CA0">
        <w:rPr>
          <w:sz w:val="18"/>
          <w:szCs w:val="18"/>
        </w:rPr>
        <w:instrText xml:space="preserve"> (И)_ПостановаНомер </w:instrText>
      </w:r>
      <w:r w:rsidRPr="006D7CA0">
        <w:rPr>
          <w:sz w:val="18"/>
          <w:szCs w:val="18"/>
          <w:lang w:val="en-US"/>
        </w:rPr>
        <w:fldChar w:fldCharType="separate"/>
      </w:r>
      <w:r w:rsidR="00DD2191" w:rsidRPr="006D7CA0">
        <w:rPr>
          <w:b/>
          <w:bCs/>
          <w:sz w:val="18"/>
          <w:szCs w:val="18"/>
        </w:rPr>
        <w:instrText>Ошибка! Неизвестное имя свойства документа.</w:instrText>
      </w:r>
      <w:r w:rsidRPr="006D7CA0">
        <w:rPr>
          <w:sz w:val="18"/>
          <w:szCs w:val="18"/>
          <w:lang w:val="en-US"/>
        </w:rPr>
        <w:fldChar w:fldCharType="end"/>
      </w:r>
      <w:r w:rsidR="00DD2191" w:rsidRPr="006D7CA0">
        <w:rPr>
          <w:sz w:val="18"/>
          <w:szCs w:val="18"/>
        </w:rPr>
        <w:instrText xml:space="preserve">" </w:instrText>
      </w:r>
      <w:r w:rsidRPr="006D7CA0">
        <w:rPr>
          <w:sz w:val="18"/>
          <w:szCs w:val="18"/>
        </w:rPr>
        <w:fldChar w:fldCharType="separate"/>
      </w:r>
      <w:r w:rsidR="00DD2191" w:rsidRPr="006D7CA0">
        <w:rPr>
          <w:noProof/>
          <w:sz w:val="18"/>
          <w:szCs w:val="18"/>
        </w:rPr>
        <w:t xml:space="preserve">Введено в действие </w:t>
      </w:r>
      <w:r w:rsidR="00281C3A">
        <w:rPr>
          <w:noProof/>
          <w:sz w:val="18"/>
          <w:szCs w:val="18"/>
        </w:rPr>
        <w:t xml:space="preserve">приказом </w:t>
      </w:r>
      <w:r w:rsidR="00973407">
        <w:rPr>
          <w:noProof/>
          <w:sz w:val="18"/>
          <w:szCs w:val="18"/>
        </w:rPr>
        <w:t>М</w:t>
      </w:r>
      <w:r w:rsidR="00281C3A">
        <w:rPr>
          <w:noProof/>
          <w:sz w:val="18"/>
          <w:szCs w:val="18"/>
        </w:rPr>
        <w:t xml:space="preserve">инистерства связи и информатизации Республики Беларусь </w:t>
      </w:r>
      <w:r w:rsidR="00DD2191" w:rsidRPr="006D7CA0">
        <w:rPr>
          <w:noProof/>
          <w:sz w:val="18"/>
          <w:szCs w:val="18"/>
        </w:rPr>
        <w:t>от</w:t>
      </w:r>
      <w:r w:rsidR="00B9634A">
        <w:rPr>
          <w:noProof/>
          <w:sz w:val="18"/>
          <w:szCs w:val="18"/>
        </w:rPr>
        <w:t xml:space="preserve"> </w:t>
      </w:r>
      <w:r w:rsidR="00B120ED">
        <w:rPr>
          <w:noProof/>
          <w:sz w:val="18"/>
          <w:szCs w:val="18"/>
        </w:rPr>
        <w:t xml:space="preserve">                </w:t>
      </w:r>
      <w:r w:rsidR="000D729D">
        <w:rPr>
          <w:noProof/>
          <w:sz w:val="18"/>
          <w:szCs w:val="18"/>
        </w:rPr>
        <w:t xml:space="preserve"> </w:t>
      </w:r>
      <w:r w:rsidR="000829E7">
        <w:rPr>
          <w:noProof/>
          <w:sz w:val="18"/>
          <w:szCs w:val="18"/>
        </w:rPr>
        <w:t xml:space="preserve"> </w:t>
      </w:r>
      <w:r w:rsidR="00DD2191" w:rsidRPr="006D7CA0">
        <w:rPr>
          <w:noProof/>
          <w:sz w:val="18"/>
          <w:szCs w:val="18"/>
        </w:rPr>
        <w:t>№</w:t>
      </w:r>
      <w:r w:rsidR="000D729D">
        <w:rPr>
          <w:noProof/>
          <w:sz w:val="18"/>
          <w:szCs w:val="18"/>
        </w:rPr>
        <w:t xml:space="preserve"> </w:t>
      </w:r>
      <w:r w:rsidR="00B120ED">
        <w:rPr>
          <w:noProof/>
          <w:sz w:val="18"/>
          <w:szCs w:val="18"/>
        </w:rPr>
        <w:t xml:space="preserve">         </w:t>
      </w:r>
      <w:r w:rsidR="00DD2191" w:rsidRPr="006D7CA0">
        <w:rPr>
          <w:noProof/>
          <w:sz w:val="18"/>
          <w:szCs w:val="18"/>
        </w:rPr>
        <w:t> </w:t>
      </w:r>
      <w:r w:rsidR="00A83077" w:rsidRPr="006D7CA0">
        <w:rPr>
          <w:noProof/>
          <w:sz w:val="18"/>
          <w:szCs w:val="18"/>
        </w:rPr>
        <w:t xml:space="preserve"> </w:t>
      </w:r>
      <w:r w:rsidRPr="006D7CA0">
        <w:rPr>
          <w:sz w:val="18"/>
          <w:szCs w:val="18"/>
        </w:rPr>
        <w:fldChar w:fldCharType="end"/>
      </w:r>
    </w:p>
    <w:p w:rsidR="00DD2191" w:rsidRPr="006D7CA0" w:rsidRDefault="000D729D" w:rsidP="000D729D">
      <w:pPr>
        <w:pStyle w:val="a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E14482" w:rsidRPr="006D7CA0">
        <w:rPr>
          <w:sz w:val="18"/>
          <w:szCs w:val="18"/>
        </w:rPr>
        <w:fldChar w:fldCharType="begin"/>
      </w:r>
      <w:r w:rsidR="00DD2191" w:rsidRPr="006D7CA0">
        <w:rPr>
          <w:sz w:val="18"/>
          <w:szCs w:val="18"/>
        </w:rPr>
        <w:instrText xml:space="preserve"> IF </w:instrText>
      </w:r>
      <w:r w:rsidR="00E14482" w:rsidRPr="006D7CA0">
        <w:rPr>
          <w:sz w:val="18"/>
          <w:szCs w:val="18"/>
        </w:rPr>
        <w:fldChar w:fldCharType="begin"/>
      </w:r>
      <w:r w:rsidR="00DD2191" w:rsidRPr="006D7CA0">
        <w:rPr>
          <w:sz w:val="18"/>
          <w:szCs w:val="18"/>
        </w:rPr>
        <w:instrText xml:space="preserve"> DOCPROPERTY (И)_Указатель </w:instrText>
      </w:r>
      <w:r w:rsidR="00E14482" w:rsidRPr="006D7CA0">
        <w:rPr>
          <w:sz w:val="18"/>
          <w:szCs w:val="18"/>
        </w:rPr>
        <w:fldChar w:fldCharType="separate"/>
      </w:r>
      <w:r w:rsidR="00DD2191" w:rsidRPr="006D7CA0">
        <w:rPr>
          <w:sz w:val="18"/>
          <w:szCs w:val="18"/>
        </w:rPr>
        <w:instrText> </w:instrText>
      </w:r>
      <w:r w:rsidR="00E14482" w:rsidRPr="006D7CA0">
        <w:rPr>
          <w:sz w:val="18"/>
          <w:szCs w:val="18"/>
        </w:rPr>
        <w:fldChar w:fldCharType="end"/>
      </w:r>
      <w:r w:rsidR="00DD2191" w:rsidRPr="006D7CA0">
        <w:rPr>
          <w:sz w:val="18"/>
          <w:szCs w:val="18"/>
        </w:rPr>
        <w:instrText xml:space="preserve"> = " " "Дата введения _______________" "Дата введения </w:instrText>
      </w:r>
      <w:r w:rsidR="00E14482" w:rsidRPr="006D7CA0">
        <w:rPr>
          <w:sz w:val="18"/>
          <w:szCs w:val="18"/>
        </w:rPr>
        <w:fldChar w:fldCharType="begin"/>
      </w:r>
      <w:r w:rsidR="00DD2191" w:rsidRPr="006D7CA0">
        <w:rPr>
          <w:sz w:val="18"/>
          <w:szCs w:val="18"/>
        </w:rPr>
        <w:instrText xml:space="preserve"> DOCPROPERTY (И)_Введение \@ </w:instrText>
      </w:r>
      <w:r w:rsidR="00DD2191" w:rsidRPr="006D7CA0">
        <w:rPr>
          <w:sz w:val="18"/>
          <w:szCs w:val="18"/>
          <w:lang w:val="en-US"/>
        </w:rPr>
        <w:instrText>YYYY</w:instrText>
      </w:r>
      <w:r w:rsidR="00DD2191" w:rsidRPr="006D7CA0">
        <w:rPr>
          <w:sz w:val="18"/>
          <w:szCs w:val="18"/>
        </w:rPr>
        <w:noBreakHyphen/>
      </w:r>
      <w:r w:rsidR="00DD2191" w:rsidRPr="006D7CA0">
        <w:rPr>
          <w:sz w:val="18"/>
          <w:szCs w:val="18"/>
          <w:lang w:val="en-US"/>
        </w:rPr>
        <w:instrText>MM</w:instrText>
      </w:r>
      <w:r w:rsidR="00DD2191" w:rsidRPr="006D7CA0">
        <w:rPr>
          <w:sz w:val="18"/>
          <w:szCs w:val="18"/>
        </w:rPr>
        <w:noBreakHyphen/>
      </w:r>
      <w:r w:rsidR="00DD2191" w:rsidRPr="006D7CA0">
        <w:rPr>
          <w:sz w:val="18"/>
          <w:szCs w:val="18"/>
          <w:lang w:val="en-US"/>
        </w:rPr>
        <w:instrText>DD</w:instrText>
      </w:r>
      <w:r w:rsidR="00DD2191" w:rsidRPr="006D7CA0">
        <w:rPr>
          <w:sz w:val="18"/>
          <w:szCs w:val="18"/>
        </w:rPr>
        <w:instrText xml:space="preserve"> </w:instrText>
      </w:r>
      <w:r w:rsidR="00E14482" w:rsidRPr="006D7CA0">
        <w:rPr>
          <w:sz w:val="18"/>
          <w:szCs w:val="18"/>
        </w:rPr>
        <w:fldChar w:fldCharType="separate"/>
      </w:r>
      <w:r w:rsidR="00DD2191" w:rsidRPr="006D7CA0">
        <w:rPr>
          <w:b w:val="0"/>
          <w:bCs/>
          <w:sz w:val="18"/>
          <w:szCs w:val="18"/>
        </w:rPr>
        <w:instrText>Ошибка! Неизвестное имя свойства документа.</w:instrText>
      </w:r>
      <w:r w:rsidR="00E14482" w:rsidRPr="006D7CA0">
        <w:rPr>
          <w:sz w:val="18"/>
          <w:szCs w:val="18"/>
        </w:rPr>
        <w:fldChar w:fldCharType="end"/>
      </w:r>
      <w:r w:rsidR="00DD2191" w:rsidRPr="006D7CA0">
        <w:rPr>
          <w:sz w:val="18"/>
          <w:szCs w:val="18"/>
        </w:rPr>
        <w:instrText xml:space="preserve">" </w:instrText>
      </w:r>
      <w:r w:rsidR="00E14482" w:rsidRPr="006D7CA0">
        <w:rPr>
          <w:sz w:val="18"/>
          <w:szCs w:val="18"/>
        </w:rPr>
        <w:fldChar w:fldCharType="separate"/>
      </w:r>
      <w:r w:rsidR="00DD2191" w:rsidRPr="006D7CA0">
        <w:rPr>
          <w:noProof/>
          <w:sz w:val="18"/>
          <w:szCs w:val="18"/>
        </w:rPr>
        <w:t>Дата введения </w:t>
      </w:r>
      <w:r w:rsidR="00E14482" w:rsidRPr="006D7CA0">
        <w:rPr>
          <w:sz w:val="18"/>
          <w:szCs w:val="18"/>
        </w:rPr>
        <w:fldChar w:fldCharType="end"/>
      </w:r>
      <w:r w:rsidR="00B120E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</w:p>
    <w:p w:rsidR="00E20461" w:rsidRPr="00A83077" w:rsidRDefault="00E2046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987200" w:rsidRDefault="000B7959" w:rsidP="007C09C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2. </w:t>
      </w:r>
      <w:r w:rsidR="00987200">
        <w:rPr>
          <w:rFonts w:ascii="Arial" w:hAnsi="Arial" w:cs="Arial"/>
          <w:sz w:val="20"/>
          <w:szCs w:val="20"/>
        </w:rPr>
        <w:t>Первый абзац изложить в новой редакции:</w:t>
      </w:r>
    </w:p>
    <w:p w:rsidR="00987200" w:rsidRPr="00987200" w:rsidRDefault="00987200" w:rsidP="007C09C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87200">
        <w:rPr>
          <w:rFonts w:ascii="Arial" w:hAnsi="Arial" w:cs="Arial"/>
          <w:sz w:val="20"/>
          <w:szCs w:val="20"/>
        </w:rPr>
        <w:t>«В настоящем техническом кодексе использованы ссылки на следующие технические нормативные правовые акты в области технического нормирования и стандартизации (далее – ТНПА)</w:t>
      </w:r>
      <w:r>
        <w:rPr>
          <w:rFonts w:ascii="Arial" w:hAnsi="Arial" w:cs="Arial"/>
          <w:sz w:val="20"/>
          <w:szCs w:val="20"/>
        </w:rPr>
        <w:t xml:space="preserve"> и межгосударственные стандарты, принятые в Республике Беларусь</w:t>
      </w:r>
      <w:proofErr w:type="gramStart"/>
      <w:r w:rsidRPr="009872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»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973407" w:rsidRDefault="000B7959" w:rsidP="007C09C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Заменить ссылк</w:t>
      </w:r>
      <w:r w:rsidR="00973407">
        <w:rPr>
          <w:rFonts w:ascii="Arial" w:hAnsi="Arial" w:cs="Arial"/>
          <w:sz w:val="20"/>
          <w:szCs w:val="20"/>
        </w:rPr>
        <w:t>и:</w:t>
      </w:r>
    </w:p>
    <w:p w:rsidR="00987200" w:rsidRPr="00987200" w:rsidRDefault="000B7959" w:rsidP="007C09C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87200">
        <w:rPr>
          <w:rFonts w:ascii="Arial" w:hAnsi="Arial" w:cs="Arial"/>
          <w:sz w:val="20"/>
          <w:szCs w:val="20"/>
        </w:rPr>
        <w:t>«</w:t>
      </w:r>
      <w:r w:rsidR="00987200" w:rsidRPr="00987200">
        <w:rPr>
          <w:rFonts w:ascii="Arial" w:hAnsi="Arial" w:cs="Arial"/>
          <w:snapToGrid w:val="0"/>
          <w:sz w:val="20"/>
          <w:szCs w:val="20"/>
        </w:rPr>
        <w:t>ТКП 173-2009 Правила технической эксплуатации радиотелевизионных передающих станций</w:t>
      </w:r>
      <w:r w:rsidR="00987200">
        <w:rPr>
          <w:rFonts w:ascii="Arial" w:hAnsi="Arial" w:cs="Arial"/>
          <w:snapToGrid w:val="0"/>
          <w:sz w:val="20"/>
          <w:szCs w:val="20"/>
        </w:rPr>
        <w:t xml:space="preserve">» на </w:t>
      </w:r>
      <w:r w:rsidR="00987200" w:rsidRPr="00987200">
        <w:rPr>
          <w:rFonts w:ascii="Arial" w:hAnsi="Arial" w:cs="Arial"/>
          <w:snapToGrid w:val="0"/>
          <w:sz w:val="20"/>
          <w:szCs w:val="20"/>
        </w:rPr>
        <w:t>«ТКП 173-20</w:t>
      </w:r>
      <w:r w:rsidR="00987200">
        <w:rPr>
          <w:rFonts w:ascii="Arial" w:hAnsi="Arial" w:cs="Arial"/>
          <w:snapToGrid w:val="0"/>
          <w:sz w:val="20"/>
          <w:szCs w:val="20"/>
        </w:rPr>
        <w:t>17</w:t>
      </w:r>
      <w:r w:rsidR="00987200" w:rsidRPr="00987200">
        <w:rPr>
          <w:rFonts w:ascii="Arial" w:hAnsi="Arial" w:cs="Arial"/>
          <w:snapToGrid w:val="0"/>
          <w:sz w:val="20"/>
          <w:szCs w:val="20"/>
        </w:rPr>
        <w:t xml:space="preserve"> Правила технической эксплуатации радиотелевизионных передающих станций</w:t>
      </w:r>
      <w:r w:rsidR="00987200">
        <w:rPr>
          <w:rFonts w:ascii="Arial" w:hAnsi="Arial" w:cs="Arial"/>
          <w:snapToGrid w:val="0"/>
          <w:sz w:val="20"/>
          <w:szCs w:val="20"/>
        </w:rPr>
        <w:t>»;</w:t>
      </w:r>
    </w:p>
    <w:p w:rsidR="00987200" w:rsidRPr="007C09CC" w:rsidRDefault="00987200" w:rsidP="007C09CC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«</w:t>
      </w:r>
      <w:r w:rsidRPr="00987200">
        <w:rPr>
          <w:rFonts w:ascii="Arial" w:eastAsia="Calibri" w:hAnsi="Arial" w:cs="Arial"/>
          <w:sz w:val="20"/>
          <w:szCs w:val="20"/>
          <w:lang w:eastAsia="en-US"/>
        </w:rPr>
        <w:t>СТБ 1629-2010 Каналы и тракты звукового вещания. Основные параметры и методы измерений</w:t>
      </w:r>
      <w:r w:rsidR="005F20AC">
        <w:rPr>
          <w:rFonts w:ascii="Arial" w:eastAsia="Calibri" w:hAnsi="Arial" w:cs="Arial"/>
          <w:sz w:val="20"/>
          <w:szCs w:val="20"/>
          <w:lang w:eastAsia="en-US"/>
        </w:rPr>
        <w:t xml:space="preserve">» на </w:t>
      </w:r>
      <w:r w:rsidR="005F20AC" w:rsidRPr="007C09CC">
        <w:rPr>
          <w:rFonts w:ascii="Arial" w:eastAsia="Calibri" w:hAnsi="Arial" w:cs="Arial"/>
          <w:sz w:val="20"/>
          <w:szCs w:val="20"/>
          <w:lang w:eastAsia="en-US"/>
        </w:rPr>
        <w:t>«</w:t>
      </w:r>
      <w:r w:rsidRPr="007C09CC">
        <w:rPr>
          <w:rFonts w:ascii="Arial" w:eastAsia="Calibri" w:hAnsi="Arial" w:cs="Arial"/>
          <w:sz w:val="20"/>
          <w:szCs w:val="20"/>
          <w:lang w:eastAsia="en-US"/>
        </w:rPr>
        <w:t>СТБ 1629-2018 Каналы и тракты звукового вещания. Основные параметры и методы измерений»;</w:t>
      </w:r>
    </w:p>
    <w:p w:rsidR="005F20AC" w:rsidRPr="007C09CC" w:rsidRDefault="005F20AC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C09CC">
        <w:rPr>
          <w:rFonts w:ascii="Arial" w:eastAsia="Calibri" w:hAnsi="Arial" w:cs="Arial"/>
          <w:sz w:val="20"/>
          <w:szCs w:val="20"/>
          <w:lang w:eastAsia="en-US"/>
        </w:rPr>
        <w:t>«СТБ 2143-2011 Система цифрового телевизионного вещания. Оборудование кодирования, мультиплексирования и приема. Основные параметры и методы измерений» на «СТБ 2143-2018 Система цифрового телевизионного вещания. Оборудование кодирования, мультиплексирования и приема. Основные параметры и методы измерений»;</w:t>
      </w:r>
    </w:p>
    <w:p w:rsidR="005F20AC" w:rsidRPr="007C09CC" w:rsidRDefault="005F20AC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C09CC">
        <w:rPr>
          <w:rFonts w:ascii="Arial" w:eastAsia="Calibri" w:hAnsi="Arial" w:cs="Arial"/>
          <w:sz w:val="20"/>
          <w:szCs w:val="20"/>
          <w:lang w:eastAsia="en-US"/>
        </w:rPr>
        <w:t xml:space="preserve">«СТБ </w:t>
      </w:r>
      <w:proofErr w:type="gramStart"/>
      <w:r w:rsidRPr="007C09CC">
        <w:rPr>
          <w:rFonts w:ascii="Arial" w:eastAsia="Calibri" w:hAnsi="Arial" w:cs="Arial"/>
          <w:sz w:val="20"/>
          <w:szCs w:val="20"/>
          <w:lang w:eastAsia="en-US"/>
        </w:rPr>
        <w:t>П</w:t>
      </w:r>
      <w:proofErr w:type="gramEnd"/>
      <w:r w:rsidRPr="007C09CC">
        <w:rPr>
          <w:rFonts w:ascii="Arial" w:eastAsia="Calibri" w:hAnsi="Arial" w:cs="Arial"/>
          <w:sz w:val="20"/>
          <w:szCs w:val="20"/>
          <w:lang w:eastAsia="en-US"/>
        </w:rPr>
        <w:t xml:space="preserve"> 2367-2014 Цифровое телевизионное вещание. Телевидение высокой четкости. Основные требования» на «СТБ 2367-2018 Цифровое телевизионное вещание. Телевидение высокой четкости. Основные требования».</w:t>
      </w:r>
    </w:p>
    <w:p w:rsidR="00212FD6" w:rsidRPr="007C09CC" w:rsidRDefault="00212FD6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C09CC">
        <w:rPr>
          <w:rFonts w:ascii="Arial" w:eastAsia="Calibri" w:hAnsi="Arial" w:cs="Arial"/>
          <w:sz w:val="20"/>
          <w:szCs w:val="20"/>
          <w:lang w:eastAsia="en-US"/>
        </w:rPr>
        <w:t>Добавить ссылку:</w:t>
      </w:r>
    </w:p>
    <w:p w:rsidR="00212FD6" w:rsidRPr="007C09CC" w:rsidRDefault="00897D9B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C09CC">
        <w:rPr>
          <w:rFonts w:ascii="Arial" w:eastAsia="Calibri" w:hAnsi="Arial" w:cs="Arial"/>
          <w:sz w:val="20"/>
          <w:szCs w:val="20"/>
          <w:lang w:eastAsia="en-US"/>
        </w:rPr>
        <w:t xml:space="preserve">«СТБ 1660-2006 (ГОСТ </w:t>
      </w:r>
      <w:proofErr w:type="gramStart"/>
      <w:r w:rsidRPr="007C09CC">
        <w:rPr>
          <w:rFonts w:ascii="Arial" w:eastAsia="Calibri" w:hAnsi="Arial" w:cs="Arial"/>
          <w:sz w:val="20"/>
          <w:szCs w:val="20"/>
          <w:lang w:eastAsia="en-US"/>
        </w:rPr>
        <w:t>Р</w:t>
      </w:r>
      <w:proofErr w:type="gramEnd"/>
      <w:r w:rsidRPr="007C09CC">
        <w:rPr>
          <w:rFonts w:ascii="Arial" w:eastAsia="Calibri" w:hAnsi="Arial" w:cs="Arial"/>
          <w:sz w:val="20"/>
          <w:szCs w:val="20"/>
          <w:lang w:eastAsia="en-US"/>
        </w:rPr>
        <w:t xml:space="preserve"> 51741-2001) </w:t>
      </w:r>
      <w:r w:rsidR="00212FD6" w:rsidRPr="007C09CC">
        <w:rPr>
          <w:rFonts w:ascii="Arial" w:hAnsi="Arial" w:cs="Arial"/>
          <w:sz w:val="20"/>
          <w:szCs w:val="20"/>
        </w:rPr>
        <w:t>Передатчики радиовещательные стационарные диапазона ОВЧ. Основные параметры, технические требования и методы измерений</w:t>
      </w:r>
      <w:r w:rsidRPr="007C09CC">
        <w:rPr>
          <w:rFonts w:ascii="Arial" w:hAnsi="Arial" w:cs="Arial"/>
          <w:sz w:val="20"/>
          <w:szCs w:val="20"/>
        </w:rPr>
        <w:t>»</w:t>
      </w:r>
    </w:p>
    <w:p w:rsidR="009D1277" w:rsidRPr="007C09CC" w:rsidRDefault="009D1277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C09CC">
        <w:rPr>
          <w:rFonts w:ascii="Arial" w:eastAsia="Calibri" w:hAnsi="Arial" w:cs="Arial"/>
          <w:sz w:val="20"/>
          <w:szCs w:val="20"/>
          <w:lang w:eastAsia="en-US"/>
        </w:rPr>
        <w:t>Раздел 4 добавить сокращения:</w:t>
      </w:r>
    </w:p>
    <w:p w:rsidR="009D1277" w:rsidRPr="007C09CC" w:rsidRDefault="009D1277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C09CC">
        <w:rPr>
          <w:rFonts w:ascii="Arial" w:eastAsia="Calibri" w:hAnsi="Arial" w:cs="Arial"/>
          <w:sz w:val="20"/>
          <w:szCs w:val="20"/>
          <w:lang w:eastAsia="en-US"/>
        </w:rPr>
        <w:t>«ТПС – телевизионная передающая станция;</w:t>
      </w:r>
    </w:p>
    <w:p w:rsidR="002E7D78" w:rsidRPr="007C09CC" w:rsidRDefault="002E7D78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C09CC">
        <w:rPr>
          <w:rFonts w:ascii="Arial" w:eastAsia="Calibri" w:hAnsi="Arial" w:cs="Arial"/>
          <w:sz w:val="20"/>
          <w:szCs w:val="20"/>
          <w:lang w:eastAsia="en-US"/>
        </w:rPr>
        <w:t>АФУ – антенно-фидерное устройство;</w:t>
      </w:r>
    </w:p>
    <w:p w:rsidR="009D1277" w:rsidRPr="007C09CC" w:rsidRDefault="00B233C8" w:rsidP="007C09C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C09CC">
        <w:rPr>
          <w:rFonts w:ascii="Arial" w:hAnsi="Arial" w:cs="Arial"/>
          <w:sz w:val="20"/>
          <w:szCs w:val="20"/>
        </w:rPr>
        <w:t>РТПС – радиотелевизионная передающая станция;</w:t>
      </w:r>
    </w:p>
    <w:p w:rsidR="00565BCC" w:rsidRPr="007C09CC" w:rsidRDefault="00565BCC" w:rsidP="007C09C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C09CC">
        <w:rPr>
          <w:rFonts w:ascii="Arial" w:hAnsi="Arial" w:cs="Arial"/>
          <w:sz w:val="20"/>
          <w:szCs w:val="20"/>
        </w:rPr>
        <w:t xml:space="preserve">АРТПС - </w:t>
      </w:r>
      <w:r w:rsidR="007C09CC" w:rsidRPr="007C09CC">
        <w:rPr>
          <w:rFonts w:ascii="Arial" w:hAnsi="Arial" w:cs="Arial"/>
          <w:sz w:val="20"/>
          <w:szCs w:val="20"/>
        </w:rPr>
        <w:t>автоматизированная</w:t>
      </w:r>
      <w:r w:rsidRPr="007C09CC">
        <w:rPr>
          <w:rFonts w:ascii="Arial" w:hAnsi="Arial" w:cs="Arial"/>
          <w:sz w:val="20"/>
          <w:szCs w:val="20"/>
        </w:rPr>
        <w:t xml:space="preserve"> радиотелевизионная передающая станция;</w:t>
      </w:r>
    </w:p>
    <w:p w:rsidR="00B233C8" w:rsidRPr="007C09CC" w:rsidRDefault="00B233C8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C09CC">
        <w:rPr>
          <w:rFonts w:ascii="Arial" w:hAnsi="Arial" w:cs="Arial"/>
          <w:sz w:val="20"/>
          <w:szCs w:val="20"/>
        </w:rPr>
        <w:t>ОРТПС – областная радиотелевизионная передающая станция;</w:t>
      </w:r>
    </w:p>
    <w:p w:rsidR="00B233C8" w:rsidRPr="007C09CC" w:rsidRDefault="00565BCC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C09CC">
        <w:rPr>
          <w:rFonts w:ascii="Arial" w:eastAsia="Calibri" w:hAnsi="Arial" w:cs="Arial"/>
          <w:sz w:val="20"/>
          <w:szCs w:val="20"/>
          <w:lang w:eastAsia="en-US"/>
        </w:rPr>
        <w:t xml:space="preserve">ДУМ - </w:t>
      </w:r>
      <w:r w:rsidRPr="007C09CC">
        <w:rPr>
          <w:rFonts w:ascii="Arial" w:hAnsi="Arial" w:cs="Arial"/>
          <w:sz w:val="20"/>
          <w:szCs w:val="20"/>
        </w:rPr>
        <w:t>система мониторинга и дистанционного управления</w:t>
      </w:r>
      <w:proofErr w:type="gramStart"/>
      <w:r w:rsidR="007C09CC" w:rsidRPr="007C09CC">
        <w:rPr>
          <w:rFonts w:ascii="Arial" w:hAnsi="Arial" w:cs="Arial"/>
          <w:sz w:val="20"/>
          <w:szCs w:val="20"/>
        </w:rPr>
        <w:t>.</w:t>
      </w:r>
      <w:r w:rsidRPr="007C09CC">
        <w:rPr>
          <w:rFonts w:ascii="Arial" w:hAnsi="Arial" w:cs="Arial"/>
          <w:sz w:val="20"/>
          <w:szCs w:val="20"/>
        </w:rPr>
        <w:t>»</w:t>
      </w:r>
      <w:proofErr w:type="gramEnd"/>
    </w:p>
    <w:p w:rsidR="009D1277" w:rsidRPr="007C09CC" w:rsidRDefault="009D1277" w:rsidP="007C09C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E7D78" w:rsidRPr="007C09CC" w:rsidRDefault="005F20AC" w:rsidP="00B120E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C09CC">
        <w:rPr>
          <w:rFonts w:ascii="Arial" w:eastAsia="Calibri" w:hAnsi="Arial" w:cs="Arial"/>
          <w:sz w:val="20"/>
          <w:szCs w:val="20"/>
          <w:lang w:eastAsia="en-US"/>
        </w:rPr>
        <w:t xml:space="preserve">Раздел 8. </w:t>
      </w:r>
      <w:r w:rsidR="002E7D78" w:rsidRPr="007C09CC">
        <w:rPr>
          <w:rFonts w:ascii="Arial" w:eastAsia="Calibri" w:hAnsi="Arial" w:cs="Arial"/>
          <w:sz w:val="20"/>
          <w:szCs w:val="20"/>
          <w:lang w:eastAsia="en-US"/>
        </w:rPr>
        <w:t>п. 8.1.3</w:t>
      </w:r>
      <w:r w:rsidR="00B120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E7D78" w:rsidRPr="007C09C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120ED">
        <w:rPr>
          <w:rFonts w:ascii="Arial" w:eastAsia="Calibri" w:hAnsi="Arial" w:cs="Arial"/>
          <w:sz w:val="20"/>
          <w:szCs w:val="20"/>
          <w:lang w:eastAsia="en-US"/>
        </w:rPr>
        <w:t>И</w:t>
      </w:r>
      <w:bookmarkStart w:id="0" w:name="_GoBack"/>
      <w:bookmarkEnd w:id="0"/>
      <w:r w:rsidR="002E7D78" w:rsidRPr="007C09CC">
        <w:rPr>
          <w:rFonts w:ascii="Arial" w:eastAsia="Calibri" w:hAnsi="Arial" w:cs="Arial"/>
          <w:sz w:val="20"/>
          <w:szCs w:val="20"/>
          <w:lang w:eastAsia="en-US"/>
        </w:rPr>
        <w:t>сключить предложение «</w:t>
      </w:r>
      <w:r w:rsidR="002E7D78" w:rsidRPr="007C09CC">
        <w:rPr>
          <w:rFonts w:ascii="Arial" w:hAnsi="Arial" w:cs="Arial"/>
          <w:sz w:val="20"/>
          <w:szCs w:val="20"/>
        </w:rPr>
        <w:t>В случаях аренды СЛ, трактов, каналов – организацией-владельцем СЛ, тракта, канала</w:t>
      </w:r>
      <w:proofErr w:type="gramStart"/>
      <w:r w:rsidR="007C09CC" w:rsidRPr="007C09CC">
        <w:rPr>
          <w:rFonts w:ascii="Arial" w:hAnsi="Arial" w:cs="Arial"/>
          <w:sz w:val="20"/>
          <w:szCs w:val="20"/>
        </w:rPr>
        <w:t>.</w:t>
      </w:r>
      <w:r w:rsidR="002E7D78" w:rsidRPr="007C09CC">
        <w:rPr>
          <w:rFonts w:ascii="Arial" w:hAnsi="Arial" w:cs="Arial"/>
          <w:sz w:val="20"/>
          <w:szCs w:val="20"/>
        </w:rPr>
        <w:t>»</w:t>
      </w:r>
      <w:r w:rsidR="007C09CC" w:rsidRPr="007C09CC">
        <w:rPr>
          <w:rFonts w:ascii="Arial" w:hAnsi="Arial" w:cs="Arial"/>
          <w:sz w:val="20"/>
          <w:szCs w:val="20"/>
        </w:rPr>
        <w:t>.</w:t>
      </w:r>
      <w:proofErr w:type="gramEnd"/>
    </w:p>
    <w:p w:rsidR="002E7D78" w:rsidRPr="007C09CC" w:rsidRDefault="002E7D78" w:rsidP="002E7D7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F20AC" w:rsidRPr="007C09CC" w:rsidRDefault="005F20AC" w:rsidP="005F20AC">
      <w:pPr>
        <w:ind w:firstLine="454"/>
        <w:jc w:val="both"/>
        <w:rPr>
          <w:rFonts w:ascii="Arial" w:eastAsia="Calibri" w:hAnsi="Arial" w:cs="Arial"/>
          <w:lang w:eastAsia="en-US"/>
        </w:rPr>
      </w:pPr>
    </w:p>
    <w:p w:rsidR="005F20AC" w:rsidRPr="007C09CC" w:rsidRDefault="005F20AC" w:rsidP="005F20AC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87200" w:rsidRDefault="00987200" w:rsidP="0098720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87200" w:rsidRDefault="00987200" w:rsidP="0098720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87200" w:rsidRPr="00987200" w:rsidRDefault="00987200" w:rsidP="0098720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067D6" w:rsidRDefault="00C067D6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7C1DEC" w:rsidRDefault="007C1DE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251FF9" w:rsidRPr="00AC199E" w:rsidRDefault="00251FF9" w:rsidP="00AB7F8C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</w:p>
    <w:p w:rsidR="00251FF9" w:rsidRPr="00AC199E" w:rsidRDefault="00251FF9" w:rsidP="00AB7F8C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</w:p>
    <w:sectPr w:rsidR="00251FF9" w:rsidRPr="00AC199E" w:rsidSect="00B120ED">
      <w:headerReference w:type="default" r:id="rId10"/>
      <w:footerReference w:type="default" r:id="rId11"/>
      <w:pgSz w:w="11906" w:h="16838" w:code="9"/>
      <w:pgMar w:top="1243" w:right="70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1E" w:rsidRDefault="00B1221E">
      <w:r>
        <w:separator/>
      </w:r>
    </w:p>
  </w:endnote>
  <w:endnote w:type="continuationSeparator" w:id="0">
    <w:p w:rsidR="00B1221E" w:rsidRDefault="00B1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233C8" w:rsidRDefault="00B233C8">
        <w:pPr>
          <w:pStyle w:val="a8"/>
          <w:jc w:val="right"/>
        </w:pPr>
        <w:r w:rsidRPr="007D2CBF">
          <w:rPr>
            <w:rFonts w:ascii="Arial" w:hAnsi="Arial" w:cs="Arial"/>
            <w:sz w:val="22"/>
            <w:szCs w:val="22"/>
          </w:rPr>
          <w:fldChar w:fldCharType="begin"/>
        </w:r>
        <w:r w:rsidRPr="007D2C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D2CBF">
          <w:rPr>
            <w:rFonts w:ascii="Arial" w:hAnsi="Arial" w:cs="Arial"/>
            <w:sz w:val="22"/>
            <w:szCs w:val="22"/>
          </w:rPr>
          <w:fldChar w:fldCharType="separate"/>
        </w:r>
        <w:r w:rsidR="00B120ED">
          <w:rPr>
            <w:rFonts w:ascii="Arial" w:hAnsi="Arial" w:cs="Arial"/>
            <w:noProof/>
            <w:sz w:val="22"/>
            <w:szCs w:val="22"/>
          </w:rPr>
          <w:t>1</w:t>
        </w:r>
        <w:r w:rsidRPr="007D2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233C8" w:rsidRDefault="00B23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1E" w:rsidRDefault="00B1221E">
      <w:r>
        <w:separator/>
      </w:r>
    </w:p>
  </w:footnote>
  <w:footnote w:type="continuationSeparator" w:id="0">
    <w:p w:rsidR="00B1221E" w:rsidRDefault="00B1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CC" w:rsidRDefault="007C09CC" w:rsidP="007C09CC">
    <w:pPr>
      <w:pStyle w:val="a6"/>
      <w:tabs>
        <w:tab w:val="clear" w:pos="4677"/>
        <w:tab w:val="center" w:pos="5103"/>
      </w:tabs>
      <w:ind w:firstLine="0"/>
      <w:rPr>
        <w:rFonts w:ascii="Arial" w:hAnsi="Arial" w:cs="Arial"/>
        <w:b/>
        <w:sz w:val="22"/>
        <w:szCs w:val="22"/>
        <w:lang w:val="en-US"/>
      </w:rPr>
    </w:pPr>
    <w:r w:rsidRPr="006D7CA0">
      <w:rPr>
        <w:rFonts w:ascii="Arial" w:hAnsi="Arial" w:cs="Arial"/>
        <w:b/>
        <w:sz w:val="22"/>
        <w:szCs w:val="22"/>
      </w:rPr>
      <w:t>ИЗМЕНЕНИЕ</w:t>
    </w:r>
    <w:r>
      <w:rPr>
        <w:rFonts w:ascii="Arial" w:hAnsi="Arial" w:cs="Arial"/>
        <w:b/>
        <w:sz w:val="22"/>
        <w:szCs w:val="22"/>
        <w:lang w:val="en-US"/>
      </w:rPr>
      <w:t xml:space="preserve"> </w:t>
    </w:r>
    <w:r w:rsidRPr="006D7CA0">
      <w:rPr>
        <w:rFonts w:ascii="Arial" w:hAnsi="Arial" w:cs="Arial"/>
        <w:b/>
        <w:sz w:val="22"/>
        <w:szCs w:val="22"/>
      </w:rPr>
      <w:t xml:space="preserve">№ </w:t>
    </w:r>
    <w:r>
      <w:rPr>
        <w:rFonts w:ascii="Arial" w:hAnsi="Arial" w:cs="Arial"/>
        <w:b/>
        <w:sz w:val="22"/>
        <w:szCs w:val="22"/>
      </w:rPr>
      <w:t>3</w:t>
    </w:r>
    <w:r w:rsidRPr="006D7CA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ТКП</w:t>
    </w:r>
    <w:r w:rsidRPr="006D7CA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305</w:t>
    </w:r>
    <w:r w:rsidRPr="006D7CA0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>2011</w:t>
    </w:r>
  </w:p>
  <w:p w:rsidR="007C09CC" w:rsidRPr="007C09CC" w:rsidRDefault="007C09CC" w:rsidP="007C09CC">
    <w:pPr>
      <w:pStyle w:val="a6"/>
      <w:tabs>
        <w:tab w:val="clear" w:pos="4677"/>
        <w:tab w:val="center" w:pos="5103"/>
      </w:tabs>
      <w:rPr>
        <w:rFonts w:ascii="Arial" w:hAnsi="Arial" w:cs="Arial"/>
        <w:b/>
        <w:sz w:val="22"/>
        <w:szCs w:val="22"/>
        <w:lang w:val="en-US"/>
      </w:rPr>
    </w:pPr>
  </w:p>
  <w:p w:rsidR="00B233C8" w:rsidRPr="007C09CC" w:rsidRDefault="00B233C8" w:rsidP="007C09CC">
    <w:pPr>
      <w:pStyle w:val="a6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3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5"/>
  </w:num>
  <w:num w:numId="6">
    <w:abstractNumId w:val="20"/>
  </w:num>
  <w:num w:numId="7">
    <w:abstractNumId w:val="34"/>
  </w:num>
  <w:num w:numId="8">
    <w:abstractNumId w:val="1"/>
  </w:num>
  <w:num w:numId="9">
    <w:abstractNumId w:val="19"/>
  </w:num>
  <w:num w:numId="10">
    <w:abstractNumId w:val="27"/>
  </w:num>
  <w:num w:numId="11">
    <w:abstractNumId w:val="12"/>
  </w:num>
  <w:num w:numId="12">
    <w:abstractNumId w:val="43"/>
  </w:num>
  <w:num w:numId="13">
    <w:abstractNumId w:val="38"/>
  </w:num>
  <w:num w:numId="14">
    <w:abstractNumId w:val="24"/>
  </w:num>
  <w:num w:numId="15">
    <w:abstractNumId w:val="41"/>
  </w:num>
  <w:num w:numId="16">
    <w:abstractNumId w:val="31"/>
  </w:num>
  <w:num w:numId="17">
    <w:abstractNumId w:val="36"/>
  </w:num>
  <w:num w:numId="18">
    <w:abstractNumId w:val="4"/>
  </w:num>
  <w:num w:numId="19">
    <w:abstractNumId w:val="39"/>
  </w:num>
  <w:num w:numId="20">
    <w:abstractNumId w:val="32"/>
  </w:num>
  <w:num w:numId="21">
    <w:abstractNumId w:val="3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33"/>
  </w:num>
  <w:num w:numId="29">
    <w:abstractNumId w:val="9"/>
  </w:num>
  <w:num w:numId="30">
    <w:abstractNumId w:val="42"/>
  </w:num>
  <w:num w:numId="31">
    <w:abstractNumId w:val="11"/>
  </w:num>
  <w:num w:numId="32">
    <w:abstractNumId w:val="18"/>
  </w:num>
  <w:num w:numId="33">
    <w:abstractNumId w:val="13"/>
  </w:num>
  <w:num w:numId="34">
    <w:abstractNumId w:val="29"/>
  </w:num>
  <w:num w:numId="35">
    <w:abstractNumId w:val="8"/>
  </w:num>
  <w:num w:numId="36">
    <w:abstractNumId w:val="25"/>
  </w:num>
  <w:num w:numId="37">
    <w:abstractNumId w:val="26"/>
  </w:num>
  <w:num w:numId="38">
    <w:abstractNumId w:val="10"/>
  </w:num>
  <w:num w:numId="39">
    <w:abstractNumId w:val="23"/>
  </w:num>
  <w:num w:numId="40">
    <w:abstractNumId w:val="14"/>
  </w:num>
  <w:num w:numId="41">
    <w:abstractNumId w:val="40"/>
  </w:num>
  <w:num w:numId="42">
    <w:abstractNumId w:val="30"/>
  </w:num>
  <w:num w:numId="43">
    <w:abstractNumId w:val="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B41"/>
    <w:rsid w:val="00001C6D"/>
    <w:rsid w:val="00011CCA"/>
    <w:rsid w:val="00012396"/>
    <w:rsid w:val="00013701"/>
    <w:rsid w:val="00013C71"/>
    <w:rsid w:val="00013CCD"/>
    <w:rsid w:val="00014B4C"/>
    <w:rsid w:val="00015562"/>
    <w:rsid w:val="00017FB6"/>
    <w:rsid w:val="000206BD"/>
    <w:rsid w:val="00021A77"/>
    <w:rsid w:val="00027A29"/>
    <w:rsid w:val="00031341"/>
    <w:rsid w:val="00031F13"/>
    <w:rsid w:val="0003211F"/>
    <w:rsid w:val="000327BF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29E7"/>
    <w:rsid w:val="00084FED"/>
    <w:rsid w:val="00090036"/>
    <w:rsid w:val="00090615"/>
    <w:rsid w:val="000906FD"/>
    <w:rsid w:val="00093473"/>
    <w:rsid w:val="000937F9"/>
    <w:rsid w:val="00097E2F"/>
    <w:rsid w:val="000A0A70"/>
    <w:rsid w:val="000A2BB7"/>
    <w:rsid w:val="000A313F"/>
    <w:rsid w:val="000A445A"/>
    <w:rsid w:val="000A5BCF"/>
    <w:rsid w:val="000B07A4"/>
    <w:rsid w:val="000B0888"/>
    <w:rsid w:val="000B14F6"/>
    <w:rsid w:val="000B170D"/>
    <w:rsid w:val="000B7959"/>
    <w:rsid w:val="000B7DB5"/>
    <w:rsid w:val="000C0A7D"/>
    <w:rsid w:val="000C1D19"/>
    <w:rsid w:val="000C3738"/>
    <w:rsid w:val="000C3E59"/>
    <w:rsid w:val="000C3EF3"/>
    <w:rsid w:val="000C7C37"/>
    <w:rsid w:val="000D00FB"/>
    <w:rsid w:val="000D17EE"/>
    <w:rsid w:val="000D5896"/>
    <w:rsid w:val="000D5F76"/>
    <w:rsid w:val="000D6A6C"/>
    <w:rsid w:val="000D729D"/>
    <w:rsid w:val="000E0D02"/>
    <w:rsid w:val="000E34B5"/>
    <w:rsid w:val="000E3829"/>
    <w:rsid w:val="000E4681"/>
    <w:rsid w:val="000E5991"/>
    <w:rsid w:val="000E7F3B"/>
    <w:rsid w:val="000F0883"/>
    <w:rsid w:val="000F36E5"/>
    <w:rsid w:val="000F39E0"/>
    <w:rsid w:val="000F5119"/>
    <w:rsid w:val="000F6662"/>
    <w:rsid w:val="000F6E4D"/>
    <w:rsid w:val="001007FA"/>
    <w:rsid w:val="00102F3A"/>
    <w:rsid w:val="00105328"/>
    <w:rsid w:val="001058CF"/>
    <w:rsid w:val="00111EEC"/>
    <w:rsid w:val="00114B7D"/>
    <w:rsid w:val="0011786B"/>
    <w:rsid w:val="001201C6"/>
    <w:rsid w:val="00121625"/>
    <w:rsid w:val="001243D0"/>
    <w:rsid w:val="00124552"/>
    <w:rsid w:val="00124D74"/>
    <w:rsid w:val="001251A5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571E"/>
    <w:rsid w:val="00141C23"/>
    <w:rsid w:val="00141EEC"/>
    <w:rsid w:val="0014280F"/>
    <w:rsid w:val="001432C0"/>
    <w:rsid w:val="001448AE"/>
    <w:rsid w:val="0014664C"/>
    <w:rsid w:val="00146AF4"/>
    <w:rsid w:val="0014760E"/>
    <w:rsid w:val="00151A2E"/>
    <w:rsid w:val="0015214F"/>
    <w:rsid w:val="001536D6"/>
    <w:rsid w:val="0015417E"/>
    <w:rsid w:val="00156742"/>
    <w:rsid w:val="001570A4"/>
    <w:rsid w:val="001616A3"/>
    <w:rsid w:val="0016275F"/>
    <w:rsid w:val="00166C40"/>
    <w:rsid w:val="001704A5"/>
    <w:rsid w:val="0017389D"/>
    <w:rsid w:val="00174641"/>
    <w:rsid w:val="001803F9"/>
    <w:rsid w:val="00180465"/>
    <w:rsid w:val="001806B0"/>
    <w:rsid w:val="00181C75"/>
    <w:rsid w:val="00186811"/>
    <w:rsid w:val="00187B99"/>
    <w:rsid w:val="00191AA4"/>
    <w:rsid w:val="00191E07"/>
    <w:rsid w:val="00194B93"/>
    <w:rsid w:val="00194D81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8D4"/>
    <w:rsid w:val="001B0F19"/>
    <w:rsid w:val="001B1D6A"/>
    <w:rsid w:val="001B4E88"/>
    <w:rsid w:val="001B55A8"/>
    <w:rsid w:val="001C0707"/>
    <w:rsid w:val="001C0895"/>
    <w:rsid w:val="001C586C"/>
    <w:rsid w:val="001C5B4C"/>
    <w:rsid w:val="001C6561"/>
    <w:rsid w:val="001D0C07"/>
    <w:rsid w:val="001D331A"/>
    <w:rsid w:val="001D5948"/>
    <w:rsid w:val="001E039A"/>
    <w:rsid w:val="001E0F3E"/>
    <w:rsid w:val="001F56F6"/>
    <w:rsid w:val="001F5D99"/>
    <w:rsid w:val="001F6383"/>
    <w:rsid w:val="001F7DFC"/>
    <w:rsid w:val="0020018B"/>
    <w:rsid w:val="00200C36"/>
    <w:rsid w:val="00200F20"/>
    <w:rsid w:val="00201E49"/>
    <w:rsid w:val="00202340"/>
    <w:rsid w:val="002044F7"/>
    <w:rsid w:val="00205644"/>
    <w:rsid w:val="002076CC"/>
    <w:rsid w:val="00211E6A"/>
    <w:rsid w:val="0021242C"/>
    <w:rsid w:val="002128C7"/>
    <w:rsid w:val="00212FD6"/>
    <w:rsid w:val="00213004"/>
    <w:rsid w:val="0021327C"/>
    <w:rsid w:val="00213B63"/>
    <w:rsid w:val="00213FE6"/>
    <w:rsid w:val="00216576"/>
    <w:rsid w:val="002176EA"/>
    <w:rsid w:val="00217D51"/>
    <w:rsid w:val="00221007"/>
    <w:rsid w:val="002211B1"/>
    <w:rsid w:val="00221587"/>
    <w:rsid w:val="002228F1"/>
    <w:rsid w:val="0022326E"/>
    <w:rsid w:val="0022576F"/>
    <w:rsid w:val="0023287E"/>
    <w:rsid w:val="00233280"/>
    <w:rsid w:val="0023732B"/>
    <w:rsid w:val="00241F96"/>
    <w:rsid w:val="002431DA"/>
    <w:rsid w:val="00244A93"/>
    <w:rsid w:val="002478CA"/>
    <w:rsid w:val="00250DF6"/>
    <w:rsid w:val="00251FF9"/>
    <w:rsid w:val="00252D04"/>
    <w:rsid w:val="00255D8C"/>
    <w:rsid w:val="002573C9"/>
    <w:rsid w:val="002606B0"/>
    <w:rsid w:val="002628F6"/>
    <w:rsid w:val="002643BC"/>
    <w:rsid w:val="00267760"/>
    <w:rsid w:val="00272E61"/>
    <w:rsid w:val="00273300"/>
    <w:rsid w:val="00275A9E"/>
    <w:rsid w:val="002819DA"/>
    <w:rsid w:val="00281C3A"/>
    <w:rsid w:val="0028239F"/>
    <w:rsid w:val="00283000"/>
    <w:rsid w:val="00283182"/>
    <w:rsid w:val="00283EF9"/>
    <w:rsid w:val="00290D07"/>
    <w:rsid w:val="002912D9"/>
    <w:rsid w:val="002922A1"/>
    <w:rsid w:val="00292ACF"/>
    <w:rsid w:val="00292B96"/>
    <w:rsid w:val="00292FF4"/>
    <w:rsid w:val="002948B8"/>
    <w:rsid w:val="002A103F"/>
    <w:rsid w:val="002A4D0B"/>
    <w:rsid w:val="002B0C90"/>
    <w:rsid w:val="002B11A2"/>
    <w:rsid w:val="002B1A12"/>
    <w:rsid w:val="002B31B9"/>
    <w:rsid w:val="002B3389"/>
    <w:rsid w:val="002B4D08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2EA1"/>
    <w:rsid w:val="002E53F1"/>
    <w:rsid w:val="002E6105"/>
    <w:rsid w:val="002E62FA"/>
    <w:rsid w:val="002E7D78"/>
    <w:rsid w:val="002F0223"/>
    <w:rsid w:val="002F0709"/>
    <w:rsid w:val="002F1EF5"/>
    <w:rsid w:val="002F2060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1624"/>
    <w:rsid w:val="003225C3"/>
    <w:rsid w:val="003251AC"/>
    <w:rsid w:val="00326ABD"/>
    <w:rsid w:val="00330803"/>
    <w:rsid w:val="0033185D"/>
    <w:rsid w:val="0033249D"/>
    <w:rsid w:val="00336DAA"/>
    <w:rsid w:val="003374F4"/>
    <w:rsid w:val="00337A5D"/>
    <w:rsid w:val="00341957"/>
    <w:rsid w:val="003423B7"/>
    <w:rsid w:val="00342DD3"/>
    <w:rsid w:val="003431B7"/>
    <w:rsid w:val="00343F64"/>
    <w:rsid w:val="00351304"/>
    <w:rsid w:val="00352FB3"/>
    <w:rsid w:val="00353410"/>
    <w:rsid w:val="00353E05"/>
    <w:rsid w:val="00355928"/>
    <w:rsid w:val="0036107E"/>
    <w:rsid w:val="00363675"/>
    <w:rsid w:val="003653A7"/>
    <w:rsid w:val="00366116"/>
    <w:rsid w:val="00372647"/>
    <w:rsid w:val="0037294A"/>
    <w:rsid w:val="0037305C"/>
    <w:rsid w:val="00375705"/>
    <w:rsid w:val="0037606E"/>
    <w:rsid w:val="00383196"/>
    <w:rsid w:val="003848AA"/>
    <w:rsid w:val="003879C7"/>
    <w:rsid w:val="00392F45"/>
    <w:rsid w:val="0039361F"/>
    <w:rsid w:val="003A0407"/>
    <w:rsid w:val="003A110B"/>
    <w:rsid w:val="003A1BEC"/>
    <w:rsid w:val="003A298D"/>
    <w:rsid w:val="003A62AB"/>
    <w:rsid w:val="003A69A5"/>
    <w:rsid w:val="003B150E"/>
    <w:rsid w:val="003B22E0"/>
    <w:rsid w:val="003B484C"/>
    <w:rsid w:val="003B4F7E"/>
    <w:rsid w:val="003B6D0E"/>
    <w:rsid w:val="003B7A41"/>
    <w:rsid w:val="003C1489"/>
    <w:rsid w:val="003C3E25"/>
    <w:rsid w:val="003C57FF"/>
    <w:rsid w:val="003C7372"/>
    <w:rsid w:val="003C77DF"/>
    <w:rsid w:val="003D3833"/>
    <w:rsid w:val="003D7BC6"/>
    <w:rsid w:val="003E47E1"/>
    <w:rsid w:val="003E4C3F"/>
    <w:rsid w:val="003E4E68"/>
    <w:rsid w:val="003E5E0C"/>
    <w:rsid w:val="003F3D7C"/>
    <w:rsid w:val="003F7147"/>
    <w:rsid w:val="004007DD"/>
    <w:rsid w:val="00410660"/>
    <w:rsid w:val="004106DE"/>
    <w:rsid w:val="004168F5"/>
    <w:rsid w:val="00417336"/>
    <w:rsid w:val="00417DA5"/>
    <w:rsid w:val="004224E2"/>
    <w:rsid w:val="004237D6"/>
    <w:rsid w:val="0042781D"/>
    <w:rsid w:val="00427D13"/>
    <w:rsid w:val="00431393"/>
    <w:rsid w:val="00431F9D"/>
    <w:rsid w:val="00437AB0"/>
    <w:rsid w:val="00440B82"/>
    <w:rsid w:val="004473BC"/>
    <w:rsid w:val="0045451F"/>
    <w:rsid w:val="0045526D"/>
    <w:rsid w:val="00455467"/>
    <w:rsid w:val="004614E5"/>
    <w:rsid w:val="00461A9A"/>
    <w:rsid w:val="0046201A"/>
    <w:rsid w:val="00462A98"/>
    <w:rsid w:val="004667F9"/>
    <w:rsid w:val="004712B1"/>
    <w:rsid w:val="00471DFB"/>
    <w:rsid w:val="004724B7"/>
    <w:rsid w:val="00473ABC"/>
    <w:rsid w:val="00487881"/>
    <w:rsid w:val="00487D75"/>
    <w:rsid w:val="00490377"/>
    <w:rsid w:val="00493F50"/>
    <w:rsid w:val="00496869"/>
    <w:rsid w:val="004A0E6B"/>
    <w:rsid w:val="004A1FA4"/>
    <w:rsid w:val="004A21AF"/>
    <w:rsid w:val="004A3019"/>
    <w:rsid w:val="004A3F14"/>
    <w:rsid w:val="004B371D"/>
    <w:rsid w:val="004B6FBD"/>
    <w:rsid w:val="004C0AC2"/>
    <w:rsid w:val="004C1ED3"/>
    <w:rsid w:val="004C48F3"/>
    <w:rsid w:val="004C5DC7"/>
    <w:rsid w:val="004D1011"/>
    <w:rsid w:val="004D1AED"/>
    <w:rsid w:val="004D3D4E"/>
    <w:rsid w:val="004D3DD4"/>
    <w:rsid w:val="004D4FD6"/>
    <w:rsid w:val="004D5F0E"/>
    <w:rsid w:val="004D7799"/>
    <w:rsid w:val="004E0235"/>
    <w:rsid w:val="004E1465"/>
    <w:rsid w:val="004E2298"/>
    <w:rsid w:val="004E2642"/>
    <w:rsid w:val="004E4EB7"/>
    <w:rsid w:val="004E57C2"/>
    <w:rsid w:val="004E68F5"/>
    <w:rsid w:val="004F5253"/>
    <w:rsid w:val="004F5A8D"/>
    <w:rsid w:val="004F5EC0"/>
    <w:rsid w:val="004F71E4"/>
    <w:rsid w:val="00502258"/>
    <w:rsid w:val="0050287E"/>
    <w:rsid w:val="0050288A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2C06"/>
    <w:rsid w:val="00523973"/>
    <w:rsid w:val="00524822"/>
    <w:rsid w:val="0053479E"/>
    <w:rsid w:val="00536FCA"/>
    <w:rsid w:val="00542DB1"/>
    <w:rsid w:val="00543A85"/>
    <w:rsid w:val="00544971"/>
    <w:rsid w:val="00544A9B"/>
    <w:rsid w:val="00544ABB"/>
    <w:rsid w:val="00544C38"/>
    <w:rsid w:val="005547A6"/>
    <w:rsid w:val="00554A27"/>
    <w:rsid w:val="00554CAD"/>
    <w:rsid w:val="00555461"/>
    <w:rsid w:val="0055632B"/>
    <w:rsid w:val="00560642"/>
    <w:rsid w:val="00561D3C"/>
    <w:rsid w:val="005622E6"/>
    <w:rsid w:val="00564668"/>
    <w:rsid w:val="0056592F"/>
    <w:rsid w:val="00565A88"/>
    <w:rsid w:val="00565BCC"/>
    <w:rsid w:val="005668B8"/>
    <w:rsid w:val="00574E86"/>
    <w:rsid w:val="00575225"/>
    <w:rsid w:val="00576A6F"/>
    <w:rsid w:val="00583FCC"/>
    <w:rsid w:val="00586CA4"/>
    <w:rsid w:val="005920A5"/>
    <w:rsid w:val="00592F60"/>
    <w:rsid w:val="00593DD1"/>
    <w:rsid w:val="005951D2"/>
    <w:rsid w:val="005974A0"/>
    <w:rsid w:val="005A29D4"/>
    <w:rsid w:val="005A30EF"/>
    <w:rsid w:val="005A5B6A"/>
    <w:rsid w:val="005A7636"/>
    <w:rsid w:val="005B659A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7ECD"/>
    <w:rsid w:val="005F20AC"/>
    <w:rsid w:val="005F210D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2EE"/>
    <w:rsid w:val="006354A8"/>
    <w:rsid w:val="006372E8"/>
    <w:rsid w:val="006373F3"/>
    <w:rsid w:val="00637C80"/>
    <w:rsid w:val="00637E69"/>
    <w:rsid w:val="006435DF"/>
    <w:rsid w:val="00643EB5"/>
    <w:rsid w:val="00644CE3"/>
    <w:rsid w:val="00651A54"/>
    <w:rsid w:val="00656B5D"/>
    <w:rsid w:val="00657769"/>
    <w:rsid w:val="00660BD0"/>
    <w:rsid w:val="006621D4"/>
    <w:rsid w:val="00662EFA"/>
    <w:rsid w:val="006630AC"/>
    <w:rsid w:val="006635A2"/>
    <w:rsid w:val="0066360D"/>
    <w:rsid w:val="0066576D"/>
    <w:rsid w:val="00667401"/>
    <w:rsid w:val="0067260B"/>
    <w:rsid w:val="006737FA"/>
    <w:rsid w:val="00677A87"/>
    <w:rsid w:val="00682BFD"/>
    <w:rsid w:val="00685193"/>
    <w:rsid w:val="00685606"/>
    <w:rsid w:val="006961DD"/>
    <w:rsid w:val="006A2781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D6EAF"/>
    <w:rsid w:val="006D7CA0"/>
    <w:rsid w:val="006E0645"/>
    <w:rsid w:val="006E17E0"/>
    <w:rsid w:val="006E2F16"/>
    <w:rsid w:val="006E42F5"/>
    <w:rsid w:val="006E7D7D"/>
    <w:rsid w:val="006F54BA"/>
    <w:rsid w:val="006F55A9"/>
    <w:rsid w:val="00700A31"/>
    <w:rsid w:val="00702D54"/>
    <w:rsid w:val="007035E8"/>
    <w:rsid w:val="00704274"/>
    <w:rsid w:val="00704531"/>
    <w:rsid w:val="007067D9"/>
    <w:rsid w:val="007123AC"/>
    <w:rsid w:val="007146BA"/>
    <w:rsid w:val="00715521"/>
    <w:rsid w:val="007207DD"/>
    <w:rsid w:val="00720BE0"/>
    <w:rsid w:val="00721AD9"/>
    <w:rsid w:val="007245E6"/>
    <w:rsid w:val="00725E8E"/>
    <w:rsid w:val="00726BE9"/>
    <w:rsid w:val="00730399"/>
    <w:rsid w:val="0073379E"/>
    <w:rsid w:val="00735C8A"/>
    <w:rsid w:val="00735FF6"/>
    <w:rsid w:val="0074019B"/>
    <w:rsid w:val="00740D3A"/>
    <w:rsid w:val="00741E83"/>
    <w:rsid w:val="007503D2"/>
    <w:rsid w:val="00750621"/>
    <w:rsid w:val="007514A0"/>
    <w:rsid w:val="007579A6"/>
    <w:rsid w:val="00760031"/>
    <w:rsid w:val="00760AD0"/>
    <w:rsid w:val="00762079"/>
    <w:rsid w:val="0076771F"/>
    <w:rsid w:val="007707A0"/>
    <w:rsid w:val="007714C7"/>
    <w:rsid w:val="007753FA"/>
    <w:rsid w:val="007771AF"/>
    <w:rsid w:val="0078462E"/>
    <w:rsid w:val="007853B9"/>
    <w:rsid w:val="007864B1"/>
    <w:rsid w:val="00786A8B"/>
    <w:rsid w:val="00793CD3"/>
    <w:rsid w:val="007B6683"/>
    <w:rsid w:val="007C09CC"/>
    <w:rsid w:val="007C1147"/>
    <w:rsid w:val="007C1D90"/>
    <w:rsid w:val="007C1DEC"/>
    <w:rsid w:val="007C2731"/>
    <w:rsid w:val="007C4452"/>
    <w:rsid w:val="007C4E5E"/>
    <w:rsid w:val="007C5098"/>
    <w:rsid w:val="007C5333"/>
    <w:rsid w:val="007C5B0A"/>
    <w:rsid w:val="007C5ECD"/>
    <w:rsid w:val="007C63F4"/>
    <w:rsid w:val="007C7A1F"/>
    <w:rsid w:val="007D2CBF"/>
    <w:rsid w:val="007D4628"/>
    <w:rsid w:val="007D7BC2"/>
    <w:rsid w:val="007D7D52"/>
    <w:rsid w:val="007E617B"/>
    <w:rsid w:val="007E61D4"/>
    <w:rsid w:val="007F1D1A"/>
    <w:rsid w:val="007F5665"/>
    <w:rsid w:val="007F6DA6"/>
    <w:rsid w:val="00801198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44F0"/>
    <w:rsid w:val="00815FC5"/>
    <w:rsid w:val="008161BD"/>
    <w:rsid w:val="008164DC"/>
    <w:rsid w:val="008169B9"/>
    <w:rsid w:val="008201CD"/>
    <w:rsid w:val="008203BB"/>
    <w:rsid w:val="00820A64"/>
    <w:rsid w:val="00821ED5"/>
    <w:rsid w:val="00824C6B"/>
    <w:rsid w:val="00826838"/>
    <w:rsid w:val="00832230"/>
    <w:rsid w:val="0083392C"/>
    <w:rsid w:val="00833D97"/>
    <w:rsid w:val="00836AAB"/>
    <w:rsid w:val="00843EB5"/>
    <w:rsid w:val="00844660"/>
    <w:rsid w:val="00844F43"/>
    <w:rsid w:val="00845CBE"/>
    <w:rsid w:val="0085076F"/>
    <w:rsid w:val="00853B0B"/>
    <w:rsid w:val="008544FB"/>
    <w:rsid w:val="0085519F"/>
    <w:rsid w:val="00856308"/>
    <w:rsid w:val="0086037A"/>
    <w:rsid w:val="0086046F"/>
    <w:rsid w:val="008626C0"/>
    <w:rsid w:val="00862BED"/>
    <w:rsid w:val="00864857"/>
    <w:rsid w:val="00874C55"/>
    <w:rsid w:val="00875B90"/>
    <w:rsid w:val="00876686"/>
    <w:rsid w:val="0088059B"/>
    <w:rsid w:val="00883CBF"/>
    <w:rsid w:val="00884E13"/>
    <w:rsid w:val="0088537D"/>
    <w:rsid w:val="00893EC7"/>
    <w:rsid w:val="008942C0"/>
    <w:rsid w:val="00897D9B"/>
    <w:rsid w:val="008A0B43"/>
    <w:rsid w:val="008A1517"/>
    <w:rsid w:val="008A4F02"/>
    <w:rsid w:val="008A5EA8"/>
    <w:rsid w:val="008A6CA3"/>
    <w:rsid w:val="008A7B2B"/>
    <w:rsid w:val="008B0EA6"/>
    <w:rsid w:val="008B2934"/>
    <w:rsid w:val="008B3168"/>
    <w:rsid w:val="008B38B3"/>
    <w:rsid w:val="008B4F4A"/>
    <w:rsid w:val="008B755D"/>
    <w:rsid w:val="008C52DC"/>
    <w:rsid w:val="008C610F"/>
    <w:rsid w:val="008C664F"/>
    <w:rsid w:val="008C706E"/>
    <w:rsid w:val="008D0F27"/>
    <w:rsid w:val="008D24FD"/>
    <w:rsid w:val="008D5985"/>
    <w:rsid w:val="008D61DC"/>
    <w:rsid w:val="008D6A1C"/>
    <w:rsid w:val="008E02BB"/>
    <w:rsid w:val="008E155D"/>
    <w:rsid w:val="008E17D5"/>
    <w:rsid w:val="008E1DEE"/>
    <w:rsid w:val="008E5487"/>
    <w:rsid w:val="008F1870"/>
    <w:rsid w:val="008F1CEF"/>
    <w:rsid w:val="008F4B96"/>
    <w:rsid w:val="008F59E5"/>
    <w:rsid w:val="008F725F"/>
    <w:rsid w:val="008F7D3F"/>
    <w:rsid w:val="00902F6F"/>
    <w:rsid w:val="009044BA"/>
    <w:rsid w:val="00904FE2"/>
    <w:rsid w:val="009055C3"/>
    <w:rsid w:val="009072CE"/>
    <w:rsid w:val="00915683"/>
    <w:rsid w:val="0091625D"/>
    <w:rsid w:val="009176D1"/>
    <w:rsid w:val="00920830"/>
    <w:rsid w:val="00920F3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3D53"/>
    <w:rsid w:val="00944D16"/>
    <w:rsid w:val="00947B84"/>
    <w:rsid w:val="009512B2"/>
    <w:rsid w:val="00951419"/>
    <w:rsid w:val="0095258C"/>
    <w:rsid w:val="009545B4"/>
    <w:rsid w:val="00962487"/>
    <w:rsid w:val="00962F4E"/>
    <w:rsid w:val="00967C50"/>
    <w:rsid w:val="00973407"/>
    <w:rsid w:val="00974884"/>
    <w:rsid w:val="00980C09"/>
    <w:rsid w:val="00981331"/>
    <w:rsid w:val="00984307"/>
    <w:rsid w:val="00987200"/>
    <w:rsid w:val="00987823"/>
    <w:rsid w:val="00987937"/>
    <w:rsid w:val="00987B93"/>
    <w:rsid w:val="00990DE2"/>
    <w:rsid w:val="009945E3"/>
    <w:rsid w:val="00994685"/>
    <w:rsid w:val="00994F06"/>
    <w:rsid w:val="009969C0"/>
    <w:rsid w:val="009A18C6"/>
    <w:rsid w:val="009A6E0F"/>
    <w:rsid w:val="009A77E8"/>
    <w:rsid w:val="009B283B"/>
    <w:rsid w:val="009B7484"/>
    <w:rsid w:val="009C283C"/>
    <w:rsid w:val="009C3A83"/>
    <w:rsid w:val="009D03ED"/>
    <w:rsid w:val="009D0A8C"/>
    <w:rsid w:val="009D1277"/>
    <w:rsid w:val="009D1BAB"/>
    <w:rsid w:val="009D4E2E"/>
    <w:rsid w:val="009E2550"/>
    <w:rsid w:val="009E266D"/>
    <w:rsid w:val="009E302B"/>
    <w:rsid w:val="009E3509"/>
    <w:rsid w:val="009E4971"/>
    <w:rsid w:val="009E6E25"/>
    <w:rsid w:val="009E769E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1E9B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40083"/>
    <w:rsid w:val="00A42870"/>
    <w:rsid w:val="00A42BF9"/>
    <w:rsid w:val="00A4415D"/>
    <w:rsid w:val="00A4690D"/>
    <w:rsid w:val="00A5091D"/>
    <w:rsid w:val="00A51D4F"/>
    <w:rsid w:val="00A52945"/>
    <w:rsid w:val="00A55160"/>
    <w:rsid w:val="00A60465"/>
    <w:rsid w:val="00A61843"/>
    <w:rsid w:val="00A62F17"/>
    <w:rsid w:val="00A66BF2"/>
    <w:rsid w:val="00A671E4"/>
    <w:rsid w:val="00A72CCA"/>
    <w:rsid w:val="00A7319D"/>
    <w:rsid w:val="00A73A33"/>
    <w:rsid w:val="00A77841"/>
    <w:rsid w:val="00A77D3F"/>
    <w:rsid w:val="00A81123"/>
    <w:rsid w:val="00A83077"/>
    <w:rsid w:val="00A831D0"/>
    <w:rsid w:val="00A921DB"/>
    <w:rsid w:val="00A9290E"/>
    <w:rsid w:val="00A93A3B"/>
    <w:rsid w:val="00A94802"/>
    <w:rsid w:val="00A95009"/>
    <w:rsid w:val="00A95A16"/>
    <w:rsid w:val="00A960C9"/>
    <w:rsid w:val="00A964AF"/>
    <w:rsid w:val="00AA25BC"/>
    <w:rsid w:val="00AA2682"/>
    <w:rsid w:val="00AA3DF2"/>
    <w:rsid w:val="00AA46DF"/>
    <w:rsid w:val="00AA7328"/>
    <w:rsid w:val="00AB2771"/>
    <w:rsid w:val="00AB372D"/>
    <w:rsid w:val="00AB3A48"/>
    <w:rsid w:val="00AB5A6C"/>
    <w:rsid w:val="00AB7F8C"/>
    <w:rsid w:val="00AC199E"/>
    <w:rsid w:val="00AC275D"/>
    <w:rsid w:val="00AC2EA3"/>
    <w:rsid w:val="00AC5327"/>
    <w:rsid w:val="00AC6653"/>
    <w:rsid w:val="00AD2622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21B4"/>
    <w:rsid w:val="00AF7A53"/>
    <w:rsid w:val="00B028E4"/>
    <w:rsid w:val="00B02CC0"/>
    <w:rsid w:val="00B02CC2"/>
    <w:rsid w:val="00B069C3"/>
    <w:rsid w:val="00B0797D"/>
    <w:rsid w:val="00B10B55"/>
    <w:rsid w:val="00B11AB3"/>
    <w:rsid w:val="00B11B32"/>
    <w:rsid w:val="00B120ED"/>
    <w:rsid w:val="00B1221E"/>
    <w:rsid w:val="00B16782"/>
    <w:rsid w:val="00B17689"/>
    <w:rsid w:val="00B20315"/>
    <w:rsid w:val="00B211EC"/>
    <w:rsid w:val="00B21AFF"/>
    <w:rsid w:val="00B21E0F"/>
    <w:rsid w:val="00B233C8"/>
    <w:rsid w:val="00B251FB"/>
    <w:rsid w:val="00B26A69"/>
    <w:rsid w:val="00B3034A"/>
    <w:rsid w:val="00B31967"/>
    <w:rsid w:val="00B345F8"/>
    <w:rsid w:val="00B36667"/>
    <w:rsid w:val="00B36AC7"/>
    <w:rsid w:val="00B45302"/>
    <w:rsid w:val="00B45808"/>
    <w:rsid w:val="00B46065"/>
    <w:rsid w:val="00B47971"/>
    <w:rsid w:val="00B51D88"/>
    <w:rsid w:val="00B543C6"/>
    <w:rsid w:val="00B543F2"/>
    <w:rsid w:val="00B6454E"/>
    <w:rsid w:val="00B66C16"/>
    <w:rsid w:val="00B70C17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262"/>
    <w:rsid w:val="00B90A08"/>
    <w:rsid w:val="00B911B7"/>
    <w:rsid w:val="00B9195C"/>
    <w:rsid w:val="00B91CF1"/>
    <w:rsid w:val="00B94E0A"/>
    <w:rsid w:val="00B9634A"/>
    <w:rsid w:val="00B97E1A"/>
    <w:rsid w:val="00BA1689"/>
    <w:rsid w:val="00BA273F"/>
    <w:rsid w:val="00BA7568"/>
    <w:rsid w:val="00BB1679"/>
    <w:rsid w:val="00BB2E97"/>
    <w:rsid w:val="00BB3414"/>
    <w:rsid w:val="00BC0EEF"/>
    <w:rsid w:val="00BC59B1"/>
    <w:rsid w:val="00BC78C3"/>
    <w:rsid w:val="00BD016D"/>
    <w:rsid w:val="00BD57B4"/>
    <w:rsid w:val="00BD76E0"/>
    <w:rsid w:val="00BD7851"/>
    <w:rsid w:val="00BE072A"/>
    <w:rsid w:val="00BE37A9"/>
    <w:rsid w:val="00BE5703"/>
    <w:rsid w:val="00BE6D66"/>
    <w:rsid w:val="00BE7BA0"/>
    <w:rsid w:val="00BE7C25"/>
    <w:rsid w:val="00BF1934"/>
    <w:rsid w:val="00BF1D51"/>
    <w:rsid w:val="00BF1E31"/>
    <w:rsid w:val="00BF63D3"/>
    <w:rsid w:val="00C00551"/>
    <w:rsid w:val="00C067D6"/>
    <w:rsid w:val="00C074F2"/>
    <w:rsid w:val="00C10E60"/>
    <w:rsid w:val="00C12CBA"/>
    <w:rsid w:val="00C1418E"/>
    <w:rsid w:val="00C17B29"/>
    <w:rsid w:val="00C20D7C"/>
    <w:rsid w:val="00C22AD8"/>
    <w:rsid w:val="00C23133"/>
    <w:rsid w:val="00C3076F"/>
    <w:rsid w:val="00C318DD"/>
    <w:rsid w:val="00C356E0"/>
    <w:rsid w:val="00C3718C"/>
    <w:rsid w:val="00C3788F"/>
    <w:rsid w:val="00C41A3B"/>
    <w:rsid w:val="00C42464"/>
    <w:rsid w:val="00C43EB1"/>
    <w:rsid w:val="00C45499"/>
    <w:rsid w:val="00C4729C"/>
    <w:rsid w:val="00C51A9F"/>
    <w:rsid w:val="00C610E8"/>
    <w:rsid w:val="00C63387"/>
    <w:rsid w:val="00C67286"/>
    <w:rsid w:val="00C70691"/>
    <w:rsid w:val="00C74817"/>
    <w:rsid w:val="00C74B48"/>
    <w:rsid w:val="00C74E51"/>
    <w:rsid w:val="00C76FC9"/>
    <w:rsid w:val="00C7723D"/>
    <w:rsid w:val="00C808E0"/>
    <w:rsid w:val="00C85383"/>
    <w:rsid w:val="00C8561A"/>
    <w:rsid w:val="00C86879"/>
    <w:rsid w:val="00C911E9"/>
    <w:rsid w:val="00C941D6"/>
    <w:rsid w:val="00C9704D"/>
    <w:rsid w:val="00C978CE"/>
    <w:rsid w:val="00C97BA9"/>
    <w:rsid w:val="00CA203F"/>
    <w:rsid w:val="00CA5471"/>
    <w:rsid w:val="00CA6786"/>
    <w:rsid w:val="00CB1914"/>
    <w:rsid w:val="00CB3CD0"/>
    <w:rsid w:val="00CB7931"/>
    <w:rsid w:val="00CB7F87"/>
    <w:rsid w:val="00CC14B5"/>
    <w:rsid w:val="00CC15D1"/>
    <w:rsid w:val="00CC1E8E"/>
    <w:rsid w:val="00CC2AFB"/>
    <w:rsid w:val="00CC559E"/>
    <w:rsid w:val="00CD0366"/>
    <w:rsid w:val="00CD2544"/>
    <w:rsid w:val="00CD4168"/>
    <w:rsid w:val="00CD44E6"/>
    <w:rsid w:val="00CD46B4"/>
    <w:rsid w:val="00CD4F3A"/>
    <w:rsid w:val="00CD61BB"/>
    <w:rsid w:val="00CD63F5"/>
    <w:rsid w:val="00CD6CEE"/>
    <w:rsid w:val="00CE0D4C"/>
    <w:rsid w:val="00CE2D25"/>
    <w:rsid w:val="00CE3704"/>
    <w:rsid w:val="00CF1258"/>
    <w:rsid w:val="00CF300F"/>
    <w:rsid w:val="00CF446A"/>
    <w:rsid w:val="00CF4996"/>
    <w:rsid w:val="00CF628D"/>
    <w:rsid w:val="00CF6771"/>
    <w:rsid w:val="00CF69BF"/>
    <w:rsid w:val="00CF7FA1"/>
    <w:rsid w:val="00D023AA"/>
    <w:rsid w:val="00D023B7"/>
    <w:rsid w:val="00D05683"/>
    <w:rsid w:val="00D06689"/>
    <w:rsid w:val="00D06778"/>
    <w:rsid w:val="00D128F4"/>
    <w:rsid w:val="00D172CC"/>
    <w:rsid w:val="00D214E1"/>
    <w:rsid w:val="00D22489"/>
    <w:rsid w:val="00D22ABA"/>
    <w:rsid w:val="00D2783A"/>
    <w:rsid w:val="00D27BBE"/>
    <w:rsid w:val="00D326C2"/>
    <w:rsid w:val="00D32933"/>
    <w:rsid w:val="00D36EB7"/>
    <w:rsid w:val="00D37013"/>
    <w:rsid w:val="00D413A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84F"/>
    <w:rsid w:val="00D64041"/>
    <w:rsid w:val="00D6428D"/>
    <w:rsid w:val="00D6634D"/>
    <w:rsid w:val="00D71E6C"/>
    <w:rsid w:val="00D74057"/>
    <w:rsid w:val="00D74071"/>
    <w:rsid w:val="00D8205A"/>
    <w:rsid w:val="00D83BD3"/>
    <w:rsid w:val="00D84CB0"/>
    <w:rsid w:val="00D86DF3"/>
    <w:rsid w:val="00D90500"/>
    <w:rsid w:val="00D93001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386E"/>
    <w:rsid w:val="00DC6DC9"/>
    <w:rsid w:val="00DD0D94"/>
    <w:rsid w:val="00DD0F3B"/>
    <w:rsid w:val="00DD2191"/>
    <w:rsid w:val="00DE05FC"/>
    <w:rsid w:val="00DE0606"/>
    <w:rsid w:val="00DE28B0"/>
    <w:rsid w:val="00DE2963"/>
    <w:rsid w:val="00DF2A84"/>
    <w:rsid w:val="00DF3A68"/>
    <w:rsid w:val="00DF471E"/>
    <w:rsid w:val="00DF53B8"/>
    <w:rsid w:val="00DF5F4E"/>
    <w:rsid w:val="00DF7BAF"/>
    <w:rsid w:val="00E00F08"/>
    <w:rsid w:val="00E0750F"/>
    <w:rsid w:val="00E11527"/>
    <w:rsid w:val="00E11E81"/>
    <w:rsid w:val="00E1228E"/>
    <w:rsid w:val="00E12B2B"/>
    <w:rsid w:val="00E12C0B"/>
    <w:rsid w:val="00E133C4"/>
    <w:rsid w:val="00E139ED"/>
    <w:rsid w:val="00E14482"/>
    <w:rsid w:val="00E159A6"/>
    <w:rsid w:val="00E20461"/>
    <w:rsid w:val="00E22A8A"/>
    <w:rsid w:val="00E23F76"/>
    <w:rsid w:val="00E27151"/>
    <w:rsid w:val="00E27704"/>
    <w:rsid w:val="00E31A48"/>
    <w:rsid w:val="00E415B4"/>
    <w:rsid w:val="00E43FCE"/>
    <w:rsid w:val="00E440A7"/>
    <w:rsid w:val="00E44C59"/>
    <w:rsid w:val="00E4526C"/>
    <w:rsid w:val="00E475DC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7320A"/>
    <w:rsid w:val="00E7431D"/>
    <w:rsid w:val="00E75C2B"/>
    <w:rsid w:val="00E82758"/>
    <w:rsid w:val="00E83259"/>
    <w:rsid w:val="00E83DAC"/>
    <w:rsid w:val="00E83FD6"/>
    <w:rsid w:val="00E86904"/>
    <w:rsid w:val="00E91B64"/>
    <w:rsid w:val="00E94400"/>
    <w:rsid w:val="00E97D6B"/>
    <w:rsid w:val="00EA21B7"/>
    <w:rsid w:val="00EA63AF"/>
    <w:rsid w:val="00EA7228"/>
    <w:rsid w:val="00EA7C25"/>
    <w:rsid w:val="00EB0081"/>
    <w:rsid w:val="00EB070F"/>
    <w:rsid w:val="00EB0774"/>
    <w:rsid w:val="00EC15CB"/>
    <w:rsid w:val="00EC167A"/>
    <w:rsid w:val="00EC33D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7A6B"/>
    <w:rsid w:val="00F03929"/>
    <w:rsid w:val="00F052D7"/>
    <w:rsid w:val="00F0559E"/>
    <w:rsid w:val="00F06DEB"/>
    <w:rsid w:val="00F07054"/>
    <w:rsid w:val="00F07BF1"/>
    <w:rsid w:val="00F14CEB"/>
    <w:rsid w:val="00F24250"/>
    <w:rsid w:val="00F26182"/>
    <w:rsid w:val="00F3048B"/>
    <w:rsid w:val="00F3778D"/>
    <w:rsid w:val="00F4336B"/>
    <w:rsid w:val="00F46386"/>
    <w:rsid w:val="00F5054D"/>
    <w:rsid w:val="00F51C72"/>
    <w:rsid w:val="00F51E15"/>
    <w:rsid w:val="00F52D51"/>
    <w:rsid w:val="00F53945"/>
    <w:rsid w:val="00F62E51"/>
    <w:rsid w:val="00F6490C"/>
    <w:rsid w:val="00F64DC4"/>
    <w:rsid w:val="00F7137A"/>
    <w:rsid w:val="00F72396"/>
    <w:rsid w:val="00F741FC"/>
    <w:rsid w:val="00F777A5"/>
    <w:rsid w:val="00F77B1F"/>
    <w:rsid w:val="00F80684"/>
    <w:rsid w:val="00F80FFE"/>
    <w:rsid w:val="00F826A2"/>
    <w:rsid w:val="00F83E59"/>
    <w:rsid w:val="00F8706A"/>
    <w:rsid w:val="00F9323E"/>
    <w:rsid w:val="00F953B7"/>
    <w:rsid w:val="00F97AA6"/>
    <w:rsid w:val="00FA1F73"/>
    <w:rsid w:val="00FA3A37"/>
    <w:rsid w:val="00FA47C1"/>
    <w:rsid w:val="00FA605E"/>
    <w:rsid w:val="00FA65CD"/>
    <w:rsid w:val="00FA72A3"/>
    <w:rsid w:val="00FB205D"/>
    <w:rsid w:val="00FB2DBF"/>
    <w:rsid w:val="00FB5B3A"/>
    <w:rsid w:val="00FC1E81"/>
    <w:rsid w:val="00FC2E46"/>
    <w:rsid w:val="00FC43C0"/>
    <w:rsid w:val="00FC644E"/>
    <w:rsid w:val="00FD07F3"/>
    <w:rsid w:val="00FD4A72"/>
    <w:rsid w:val="00FD54D0"/>
    <w:rsid w:val="00FD561B"/>
    <w:rsid w:val="00FD7A54"/>
    <w:rsid w:val="00FE0BD2"/>
    <w:rsid w:val="00FE2380"/>
    <w:rsid w:val="00FE3277"/>
    <w:rsid w:val="00FE4E61"/>
    <w:rsid w:val="00FE5A44"/>
    <w:rsid w:val="00FE75E5"/>
    <w:rsid w:val="00FF0067"/>
    <w:rsid w:val="00FF0991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uiPriority w:val="99"/>
    <w:rsid w:val="000B7959"/>
    <w:rPr>
      <w:rFonts w:ascii="Arial" w:hAnsi="Arial" w:cs="Arial" w:hint="default"/>
      <w:sz w:val="18"/>
      <w:szCs w:val="18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6352EE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uiPriority w:val="99"/>
    <w:rsid w:val="000B7959"/>
    <w:rPr>
      <w:rFonts w:ascii="Arial" w:hAnsi="Arial" w:cs="Arial" w:hint="default"/>
      <w:sz w:val="18"/>
      <w:szCs w:val="18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6352EE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BBE6-5175-40B6-8AFB-42F95002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NewPc</cp:lastModifiedBy>
  <cp:revision>9</cp:revision>
  <cp:lastPrinted>2020-08-17T13:28:00Z</cp:lastPrinted>
  <dcterms:created xsi:type="dcterms:W3CDTF">2019-03-05T13:22:00Z</dcterms:created>
  <dcterms:modified xsi:type="dcterms:W3CDTF">2020-08-17T13:28:00Z</dcterms:modified>
</cp:coreProperties>
</file>