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274C72" w:rsidRDefault="00241271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5A1C44" w:rsidRPr="0002218F" w:rsidRDefault="00241271" w:rsidP="005A1C44">
      <w:pPr>
        <w:pStyle w:val="a4"/>
        <w:jc w:val="center"/>
        <w:rPr>
          <w:rFonts w:ascii="Arial" w:hAnsi="Arial" w:cs="Arial"/>
          <w:sz w:val="22"/>
          <w:szCs w:val="22"/>
        </w:rPr>
      </w:pPr>
      <w:r w:rsidRPr="0002218F">
        <w:rPr>
          <w:rFonts w:ascii="Arial" w:hAnsi="Arial" w:cs="Arial"/>
          <w:sz w:val="22"/>
          <w:szCs w:val="22"/>
        </w:rPr>
        <w:t xml:space="preserve">на проект </w:t>
      </w:r>
      <w:r w:rsidR="009F75B1" w:rsidRPr="0002218F">
        <w:rPr>
          <w:rFonts w:ascii="Arial" w:hAnsi="Arial" w:cs="Arial"/>
          <w:sz w:val="22"/>
          <w:szCs w:val="22"/>
        </w:rPr>
        <w:t>изменения</w:t>
      </w:r>
      <w:r w:rsidR="00271D05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>№</w:t>
      </w:r>
      <w:r w:rsidR="00180501" w:rsidRPr="00180501">
        <w:rPr>
          <w:rFonts w:ascii="Arial" w:hAnsi="Arial" w:cs="Arial"/>
          <w:sz w:val="22"/>
          <w:szCs w:val="22"/>
        </w:rPr>
        <w:t>1</w:t>
      </w:r>
      <w:r w:rsidR="00144AEA" w:rsidRPr="0002218F">
        <w:rPr>
          <w:rFonts w:ascii="Arial" w:hAnsi="Arial" w:cs="Arial"/>
          <w:sz w:val="22"/>
          <w:szCs w:val="22"/>
        </w:rPr>
        <w:t xml:space="preserve"> </w:t>
      </w:r>
      <w:r w:rsidR="005A1C44" w:rsidRPr="0002218F">
        <w:rPr>
          <w:rFonts w:ascii="Arial" w:hAnsi="Arial" w:cs="Arial"/>
          <w:bCs/>
          <w:color w:val="000000"/>
          <w:sz w:val="22"/>
          <w:szCs w:val="22"/>
        </w:rPr>
        <w:t xml:space="preserve">СТБ </w:t>
      </w:r>
      <w:r w:rsidR="009C3073" w:rsidRPr="009C3073">
        <w:rPr>
          <w:rFonts w:ascii="Arial" w:hAnsi="Arial" w:cs="Arial"/>
          <w:bCs/>
          <w:color w:val="000000"/>
          <w:sz w:val="22"/>
          <w:szCs w:val="22"/>
        </w:rPr>
        <w:t>242</w:t>
      </w:r>
      <w:r w:rsidR="00642104">
        <w:rPr>
          <w:rFonts w:ascii="Arial" w:hAnsi="Arial" w:cs="Arial"/>
          <w:bCs/>
          <w:color w:val="000000"/>
          <w:sz w:val="22"/>
          <w:szCs w:val="22"/>
        </w:rPr>
        <w:t>9</w:t>
      </w:r>
      <w:r w:rsidR="009C3073" w:rsidRPr="009C3073">
        <w:rPr>
          <w:rFonts w:ascii="Arial" w:hAnsi="Arial" w:cs="Arial"/>
          <w:bCs/>
          <w:color w:val="000000"/>
          <w:sz w:val="22"/>
          <w:szCs w:val="22"/>
        </w:rPr>
        <w:t>-2015</w:t>
      </w:r>
    </w:p>
    <w:p w:rsidR="00642104" w:rsidRPr="00642104" w:rsidRDefault="00642104" w:rsidP="00642104">
      <w:pPr>
        <w:pStyle w:val="a4"/>
        <w:jc w:val="center"/>
        <w:rPr>
          <w:rFonts w:ascii="Arial" w:hAnsi="Arial" w:cs="Arial"/>
          <w:sz w:val="22"/>
          <w:szCs w:val="22"/>
        </w:rPr>
      </w:pPr>
      <w:r w:rsidRPr="00642104">
        <w:rPr>
          <w:rFonts w:ascii="Arial" w:hAnsi="Arial" w:cs="Arial"/>
          <w:sz w:val="22"/>
          <w:szCs w:val="22"/>
        </w:rPr>
        <w:t xml:space="preserve">Средства электросвязи </w:t>
      </w:r>
      <w:proofErr w:type="spellStart"/>
      <w:r w:rsidRPr="00642104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642104">
        <w:rPr>
          <w:rFonts w:ascii="Arial" w:hAnsi="Arial" w:cs="Arial"/>
          <w:sz w:val="22"/>
          <w:szCs w:val="22"/>
        </w:rPr>
        <w:t xml:space="preserve"> сетей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42104" w:rsidRPr="00642104" w:rsidRDefault="00642104" w:rsidP="00642104">
      <w:pPr>
        <w:pStyle w:val="a4"/>
        <w:jc w:val="center"/>
        <w:rPr>
          <w:rFonts w:ascii="Arial" w:hAnsi="Arial" w:cs="Arial"/>
          <w:sz w:val="22"/>
          <w:szCs w:val="22"/>
        </w:rPr>
      </w:pPr>
      <w:r w:rsidRPr="00642104">
        <w:rPr>
          <w:rFonts w:ascii="Arial" w:hAnsi="Arial" w:cs="Arial"/>
          <w:sz w:val="22"/>
          <w:szCs w:val="22"/>
        </w:rPr>
        <w:t>Оборудование подсистем оказания мультимедийных услуг на базе IP-протокола</w:t>
      </w:r>
      <w:r>
        <w:rPr>
          <w:rFonts w:ascii="Arial" w:hAnsi="Arial" w:cs="Arial"/>
          <w:sz w:val="22"/>
          <w:szCs w:val="22"/>
        </w:rPr>
        <w:t>.</w:t>
      </w:r>
    </w:p>
    <w:p w:rsidR="009C3073" w:rsidRDefault="00642104" w:rsidP="00642104">
      <w:pPr>
        <w:pStyle w:val="a4"/>
        <w:jc w:val="center"/>
        <w:rPr>
          <w:rFonts w:ascii="Arial" w:hAnsi="Arial" w:cs="Arial"/>
          <w:sz w:val="22"/>
          <w:szCs w:val="22"/>
          <w:lang w:val="en-US"/>
        </w:rPr>
      </w:pPr>
      <w:r w:rsidRPr="00642104">
        <w:rPr>
          <w:rFonts w:ascii="Arial" w:hAnsi="Arial" w:cs="Arial"/>
          <w:sz w:val="22"/>
          <w:szCs w:val="22"/>
        </w:rPr>
        <w:t>Технические требования</w:t>
      </w:r>
      <w:r w:rsidR="009C3073">
        <w:rPr>
          <w:rFonts w:ascii="Arial" w:hAnsi="Arial" w:cs="Arial"/>
          <w:sz w:val="22"/>
          <w:szCs w:val="22"/>
        </w:rPr>
        <w:t>.</w:t>
      </w:r>
    </w:p>
    <w:p w:rsidR="0063617F" w:rsidRPr="009C3073" w:rsidRDefault="0063617F" w:rsidP="009C3073">
      <w:pPr>
        <w:pStyle w:val="a4"/>
        <w:jc w:val="center"/>
        <w:rPr>
          <w:rFonts w:ascii="Arial" w:hAnsi="Arial" w:cs="Arial"/>
          <w:sz w:val="22"/>
          <w:szCs w:val="22"/>
        </w:rPr>
      </w:pPr>
      <w:r w:rsidRPr="009C3073">
        <w:rPr>
          <w:rFonts w:ascii="Arial" w:hAnsi="Arial" w:cs="Arial"/>
          <w:sz w:val="22"/>
          <w:szCs w:val="22"/>
        </w:rPr>
        <w:t>(</w:t>
      </w:r>
      <w:r w:rsidRPr="0063617F">
        <w:rPr>
          <w:rFonts w:ascii="Arial" w:hAnsi="Arial" w:cs="Arial"/>
          <w:sz w:val="22"/>
          <w:szCs w:val="22"/>
        </w:rPr>
        <w:t>первая редакция)</w:t>
      </w:r>
    </w:p>
    <w:p w:rsidR="00180501" w:rsidRPr="009C3073" w:rsidRDefault="00180501" w:rsidP="00144AEA">
      <w:pPr>
        <w:pStyle w:val="a4"/>
        <w:jc w:val="center"/>
        <w:rPr>
          <w:rFonts w:ascii="Arial" w:hAnsi="Arial" w:cs="Arial"/>
          <w:sz w:val="22"/>
          <w:szCs w:val="22"/>
        </w:rPr>
      </w:pPr>
    </w:p>
    <w:tbl>
      <w:tblPr>
        <w:tblW w:w="14810" w:type="dxa"/>
        <w:jc w:val="center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366"/>
        <w:gridCol w:w="9094"/>
        <w:gridCol w:w="1485"/>
      </w:tblGrid>
      <w:tr w:rsidR="00DC1AC4" w:rsidRPr="00DC1AC4" w:rsidTr="009614EA">
        <w:trPr>
          <w:tblHeader/>
          <w:jc w:val="center"/>
        </w:trPr>
        <w:tc>
          <w:tcPr>
            <w:tcW w:w="186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2366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9094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148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8A001E" w:rsidRPr="009614EA" w:rsidTr="009614EA">
        <w:trPr>
          <w:trHeight w:val="274"/>
          <w:jc w:val="center"/>
        </w:trPr>
        <w:tc>
          <w:tcPr>
            <w:tcW w:w="1865" w:type="dxa"/>
          </w:tcPr>
          <w:p w:rsidR="008A001E" w:rsidRPr="009614EA" w:rsidRDefault="008A001E" w:rsidP="00BE0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>По тексту в целом</w:t>
            </w:r>
          </w:p>
        </w:tc>
        <w:tc>
          <w:tcPr>
            <w:tcW w:w="2366" w:type="dxa"/>
          </w:tcPr>
          <w:p w:rsidR="009614EA" w:rsidRPr="009614EA" w:rsidRDefault="008A001E">
            <w:pPr>
              <w:ind w:left="-45" w:right="-108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9614EA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9614EA">
              <w:rPr>
                <w:rFonts w:ascii="Arial" w:hAnsi="Arial" w:cs="Arial"/>
                <w:sz w:val="22"/>
                <w:szCs w:val="22"/>
              </w:rPr>
              <w:t xml:space="preserve">», </w:t>
            </w:r>
          </w:p>
          <w:p w:rsidR="008A001E" w:rsidRPr="009614EA" w:rsidRDefault="008A001E">
            <w:pPr>
              <w:ind w:left="-45" w:right="-108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 xml:space="preserve">письмо </w:t>
            </w:r>
          </w:p>
          <w:p w:rsidR="008A001E" w:rsidRPr="009614EA" w:rsidRDefault="008A001E">
            <w:pPr>
              <w:ind w:left="-45" w:right="-108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 xml:space="preserve">от 08.10.2020 </w:t>
            </w:r>
          </w:p>
          <w:p w:rsidR="008A001E" w:rsidRPr="009614EA" w:rsidRDefault="008A001E">
            <w:pPr>
              <w:ind w:left="-45" w:right="-108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>№ 01-16/2964</w:t>
            </w:r>
          </w:p>
        </w:tc>
        <w:tc>
          <w:tcPr>
            <w:tcW w:w="9094" w:type="dxa"/>
          </w:tcPr>
          <w:p w:rsidR="008A001E" w:rsidRPr="009614EA" w:rsidRDefault="008A0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>Замечаний и предложений не имеется.</w:t>
            </w:r>
          </w:p>
        </w:tc>
        <w:tc>
          <w:tcPr>
            <w:tcW w:w="1485" w:type="dxa"/>
          </w:tcPr>
          <w:p w:rsidR="008A001E" w:rsidRPr="009614EA" w:rsidRDefault="008A001E" w:rsidP="009F3544">
            <w:pPr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>Принято.</w:t>
            </w:r>
          </w:p>
        </w:tc>
      </w:tr>
      <w:tr w:rsidR="005A1C44" w:rsidRPr="009614EA" w:rsidTr="009614EA">
        <w:trPr>
          <w:trHeight w:val="269"/>
          <w:jc w:val="center"/>
        </w:trPr>
        <w:tc>
          <w:tcPr>
            <w:tcW w:w="1865" w:type="dxa"/>
          </w:tcPr>
          <w:p w:rsidR="005A1C44" w:rsidRPr="009614EA" w:rsidRDefault="005A1C44" w:rsidP="00DC1AC4">
            <w:pPr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>Пункт 7.11</w:t>
            </w:r>
          </w:p>
        </w:tc>
        <w:tc>
          <w:tcPr>
            <w:tcW w:w="2366" w:type="dxa"/>
          </w:tcPr>
          <w:p w:rsidR="002A25CB" w:rsidRPr="009614EA" w:rsidRDefault="002A25CB" w:rsidP="002A25CB">
            <w:pPr>
              <w:ind w:left="-45" w:right="-108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 xml:space="preserve">РУП «Белтелеком», письмо </w:t>
            </w:r>
          </w:p>
          <w:p w:rsidR="002A25CB" w:rsidRPr="009614EA" w:rsidRDefault="002A25CB" w:rsidP="002A25CB">
            <w:pPr>
              <w:ind w:left="-45" w:right="-108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 xml:space="preserve">от 21.10.2020 </w:t>
            </w:r>
          </w:p>
          <w:p w:rsidR="005A1C44" w:rsidRPr="009614EA" w:rsidRDefault="002A25CB" w:rsidP="002A25CB">
            <w:pPr>
              <w:ind w:left="-45" w:right="-108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>№27-2-18/4916</w:t>
            </w:r>
          </w:p>
        </w:tc>
        <w:tc>
          <w:tcPr>
            <w:tcW w:w="9094" w:type="dxa"/>
          </w:tcPr>
          <w:p w:rsidR="005A1C44" w:rsidRPr="009614EA" w:rsidRDefault="002A25CB" w:rsidP="00C60B4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>Нет предложений.</w:t>
            </w:r>
          </w:p>
        </w:tc>
        <w:tc>
          <w:tcPr>
            <w:tcW w:w="1485" w:type="dxa"/>
          </w:tcPr>
          <w:p w:rsidR="005A1C44" w:rsidRPr="009614EA" w:rsidRDefault="005A1C44" w:rsidP="00DC1AC4">
            <w:pPr>
              <w:rPr>
                <w:rFonts w:ascii="Arial" w:hAnsi="Arial" w:cs="Arial"/>
                <w:sz w:val="22"/>
                <w:szCs w:val="22"/>
              </w:rPr>
            </w:pPr>
            <w:r w:rsidRPr="009614EA">
              <w:rPr>
                <w:rFonts w:ascii="Arial" w:hAnsi="Arial" w:cs="Arial"/>
                <w:sz w:val="22"/>
                <w:szCs w:val="22"/>
              </w:rPr>
              <w:t>Принято.</w:t>
            </w:r>
          </w:p>
        </w:tc>
      </w:tr>
    </w:tbl>
    <w:p w:rsidR="00144AEA" w:rsidRPr="009614EA" w:rsidRDefault="00144AEA" w:rsidP="00F96548">
      <w:pPr>
        <w:rPr>
          <w:rFonts w:ascii="Arial" w:hAnsi="Arial" w:cs="Arial"/>
          <w:sz w:val="22"/>
          <w:szCs w:val="22"/>
        </w:rPr>
      </w:pPr>
    </w:p>
    <w:p w:rsidR="005A1C44" w:rsidRPr="009614EA" w:rsidRDefault="005A1C44" w:rsidP="00F96548">
      <w:pPr>
        <w:rPr>
          <w:rFonts w:ascii="Arial" w:hAnsi="Arial" w:cs="Arial"/>
          <w:sz w:val="22"/>
          <w:szCs w:val="22"/>
        </w:rPr>
      </w:pPr>
    </w:p>
    <w:p w:rsidR="00F96548" w:rsidRPr="009614EA" w:rsidRDefault="005A1F42" w:rsidP="00F96548">
      <w:pPr>
        <w:rPr>
          <w:rFonts w:ascii="Arial" w:hAnsi="Arial" w:cs="Arial"/>
          <w:sz w:val="22"/>
          <w:szCs w:val="22"/>
        </w:rPr>
      </w:pPr>
      <w:r w:rsidRPr="009614EA">
        <w:rPr>
          <w:rFonts w:ascii="Arial" w:hAnsi="Arial" w:cs="Arial"/>
          <w:sz w:val="22"/>
          <w:szCs w:val="22"/>
        </w:rPr>
        <w:t>Д</w:t>
      </w:r>
      <w:r w:rsidR="00F96548" w:rsidRPr="009614EA">
        <w:rPr>
          <w:rFonts w:ascii="Arial" w:hAnsi="Arial" w:cs="Arial"/>
          <w:sz w:val="22"/>
          <w:szCs w:val="22"/>
        </w:rPr>
        <w:t>иректор</w:t>
      </w:r>
      <w:r w:rsidRPr="009614EA">
        <w:rPr>
          <w:rFonts w:ascii="Arial" w:hAnsi="Arial" w:cs="Arial"/>
          <w:sz w:val="22"/>
          <w:szCs w:val="22"/>
        </w:rPr>
        <w:t xml:space="preserve"> ОАО «Гипросвязь»</w:t>
      </w:r>
      <w:r w:rsidRPr="009614EA">
        <w:rPr>
          <w:rFonts w:ascii="Arial" w:hAnsi="Arial" w:cs="Arial"/>
          <w:sz w:val="22"/>
          <w:szCs w:val="22"/>
        </w:rPr>
        <w:tab/>
      </w:r>
      <w:r w:rsidR="00F96548" w:rsidRPr="009614EA">
        <w:rPr>
          <w:rFonts w:ascii="Arial" w:hAnsi="Arial" w:cs="Arial"/>
          <w:sz w:val="22"/>
          <w:szCs w:val="22"/>
        </w:rPr>
        <w:tab/>
      </w:r>
      <w:r w:rsidR="00F96548" w:rsidRPr="009614EA">
        <w:rPr>
          <w:rFonts w:ascii="Arial" w:hAnsi="Arial" w:cs="Arial"/>
          <w:sz w:val="22"/>
          <w:szCs w:val="22"/>
        </w:rPr>
        <w:tab/>
      </w:r>
      <w:r w:rsidR="00F96548" w:rsidRPr="009614EA">
        <w:rPr>
          <w:rFonts w:ascii="Arial" w:hAnsi="Arial" w:cs="Arial"/>
          <w:sz w:val="22"/>
          <w:szCs w:val="22"/>
        </w:rPr>
        <w:tab/>
      </w:r>
      <w:r w:rsidR="00F96548" w:rsidRPr="009614EA">
        <w:rPr>
          <w:rFonts w:ascii="Arial" w:hAnsi="Arial" w:cs="Arial"/>
          <w:sz w:val="22"/>
          <w:szCs w:val="22"/>
        </w:rPr>
        <w:tab/>
      </w:r>
      <w:r w:rsidR="00F96548" w:rsidRPr="009614EA">
        <w:rPr>
          <w:rFonts w:ascii="Arial" w:hAnsi="Arial" w:cs="Arial"/>
          <w:sz w:val="22"/>
          <w:szCs w:val="22"/>
        </w:rPr>
        <w:tab/>
      </w:r>
      <w:r w:rsidR="00F96548" w:rsidRPr="009614EA">
        <w:rPr>
          <w:rFonts w:ascii="Arial" w:hAnsi="Arial" w:cs="Arial"/>
          <w:sz w:val="22"/>
          <w:szCs w:val="22"/>
        </w:rPr>
        <w:tab/>
      </w:r>
      <w:r w:rsidR="00F96548" w:rsidRPr="009614EA">
        <w:rPr>
          <w:rFonts w:ascii="Arial" w:hAnsi="Arial" w:cs="Arial"/>
          <w:sz w:val="22"/>
          <w:szCs w:val="22"/>
        </w:rPr>
        <w:tab/>
      </w:r>
      <w:r w:rsidR="00F96548" w:rsidRPr="009614EA">
        <w:rPr>
          <w:rFonts w:ascii="Arial" w:hAnsi="Arial" w:cs="Arial"/>
          <w:sz w:val="22"/>
          <w:szCs w:val="22"/>
        </w:rPr>
        <w:tab/>
      </w:r>
      <w:r w:rsidR="00F96548" w:rsidRPr="009614EA">
        <w:rPr>
          <w:rFonts w:ascii="Arial" w:hAnsi="Arial" w:cs="Arial"/>
          <w:sz w:val="22"/>
          <w:szCs w:val="22"/>
        </w:rPr>
        <w:tab/>
      </w:r>
      <w:r w:rsidRPr="009614EA">
        <w:rPr>
          <w:rFonts w:ascii="Arial" w:hAnsi="Arial" w:cs="Arial"/>
          <w:sz w:val="22"/>
          <w:szCs w:val="22"/>
        </w:rPr>
        <w:t>А.И. Караим</w:t>
      </w:r>
    </w:p>
    <w:p w:rsidR="0018269F" w:rsidRPr="009614EA" w:rsidRDefault="0018269F" w:rsidP="00046CA9">
      <w:pPr>
        <w:spacing w:line="360" w:lineRule="auto"/>
        <w:rPr>
          <w:rFonts w:ascii="Arial" w:hAnsi="Arial" w:cs="Arial"/>
          <w:sz w:val="22"/>
          <w:szCs w:val="22"/>
        </w:rPr>
      </w:pPr>
    </w:p>
    <w:p w:rsidR="005A1C44" w:rsidRPr="009614EA" w:rsidRDefault="005A1C44" w:rsidP="00046CA9">
      <w:pPr>
        <w:spacing w:line="360" w:lineRule="auto"/>
        <w:rPr>
          <w:rFonts w:ascii="Arial" w:hAnsi="Arial" w:cs="Arial"/>
          <w:sz w:val="22"/>
          <w:szCs w:val="22"/>
        </w:rPr>
      </w:pPr>
    </w:p>
    <w:p w:rsidR="00241271" w:rsidRPr="009614EA" w:rsidRDefault="0024127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9614EA">
        <w:rPr>
          <w:rFonts w:ascii="Arial" w:hAnsi="Arial" w:cs="Arial"/>
          <w:sz w:val="22"/>
          <w:szCs w:val="22"/>
        </w:rPr>
        <w:t>Начальник НИОСМ</w:t>
      </w:r>
      <w:r w:rsidRPr="009614EA">
        <w:rPr>
          <w:rFonts w:ascii="Arial" w:hAnsi="Arial" w:cs="Arial"/>
          <w:sz w:val="22"/>
          <w:szCs w:val="22"/>
        </w:rPr>
        <w:tab/>
        <w:t>ОАО «Гипросвязь»</w:t>
      </w:r>
      <w:r w:rsidRPr="009614EA">
        <w:rPr>
          <w:rFonts w:ascii="Arial" w:hAnsi="Arial" w:cs="Arial"/>
          <w:sz w:val="22"/>
          <w:szCs w:val="22"/>
        </w:rPr>
        <w:tab/>
      </w:r>
      <w:r w:rsidRPr="009614EA">
        <w:rPr>
          <w:rFonts w:ascii="Arial" w:hAnsi="Arial" w:cs="Arial"/>
          <w:sz w:val="22"/>
          <w:szCs w:val="22"/>
        </w:rPr>
        <w:tab/>
      </w:r>
      <w:r w:rsidRPr="009614EA">
        <w:rPr>
          <w:rFonts w:ascii="Arial" w:hAnsi="Arial" w:cs="Arial"/>
          <w:sz w:val="22"/>
          <w:szCs w:val="22"/>
        </w:rPr>
        <w:tab/>
      </w:r>
      <w:r w:rsidRPr="009614EA">
        <w:rPr>
          <w:rFonts w:ascii="Arial" w:hAnsi="Arial" w:cs="Arial"/>
          <w:sz w:val="22"/>
          <w:szCs w:val="22"/>
        </w:rPr>
        <w:tab/>
      </w:r>
      <w:r w:rsidRPr="009614EA">
        <w:rPr>
          <w:rFonts w:ascii="Arial" w:hAnsi="Arial" w:cs="Arial"/>
          <w:sz w:val="22"/>
          <w:szCs w:val="22"/>
        </w:rPr>
        <w:tab/>
      </w:r>
      <w:r w:rsidRPr="009614EA">
        <w:rPr>
          <w:rFonts w:ascii="Arial" w:hAnsi="Arial" w:cs="Arial"/>
          <w:sz w:val="22"/>
          <w:szCs w:val="22"/>
        </w:rPr>
        <w:tab/>
      </w:r>
      <w:r w:rsidRPr="009614EA">
        <w:rPr>
          <w:rFonts w:ascii="Arial" w:hAnsi="Arial" w:cs="Arial"/>
          <w:sz w:val="22"/>
          <w:szCs w:val="22"/>
        </w:rPr>
        <w:tab/>
      </w:r>
      <w:r w:rsidRPr="009614EA">
        <w:rPr>
          <w:rFonts w:ascii="Arial" w:hAnsi="Arial" w:cs="Arial"/>
          <w:sz w:val="22"/>
          <w:szCs w:val="22"/>
        </w:rPr>
        <w:tab/>
      </w:r>
      <w:r w:rsidRPr="009614EA">
        <w:rPr>
          <w:rFonts w:ascii="Arial" w:hAnsi="Arial" w:cs="Arial"/>
          <w:sz w:val="22"/>
          <w:szCs w:val="22"/>
        </w:rPr>
        <w:tab/>
        <w:t>Н.А. Данилович</w:t>
      </w:r>
    </w:p>
    <w:sectPr w:rsidR="00241271" w:rsidRPr="009614EA" w:rsidSect="0063617F">
      <w:footerReference w:type="default" r:id="rId8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8" w:rsidRDefault="00CD5E68" w:rsidP="00DA0FE9">
      <w:r>
        <w:separator/>
      </w:r>
    </w:p>
  </w:endnote>
  <w:endnote w:type="continuationSeparator" w:id="0">
    <w:p w:rsidR="00CD5E68" w:rsidRDefault="00CD5E6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1" w:rsidRPr="00DA0FE9" w:rsidRDefault="00241271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9614EA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241271" w:rsidRDefault="002412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8" w:rsidRDefault="00CD5E68" w:rsidP="00DA0FE9">
      <w:r>
        <w:separator/>
      </w:r>
    </w:p>
  </w:footnote>
  <w:footnote w:type="continuationSeparator" w:id="0">
    <w:p w:rsidR="00CD5E68" w:rsidRDefault="00CD5E6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218F"/>
    <w:rsid w:val="00025F04"/>
    <w:rsid w:val="00027CDA"/>
    <w:rsid w:val="00034AA5"/>
    <w:rsid w:val="00046CA9"/>
    <w:rsid w:val="00077461"/>
    <w:rsid w:val="0008793A"/>
    <w:rsid w:val="000B5271"/>
    <w:rsid w:val="000B5CDC"/>
    <w:rsid w:val="000C2C60"/>
    <w:rsid w:val="000D3FA6"/>
    <w:rsid w:val="000E08AA"/>
    <w:rsid w:val="000E19AD"/>
    <w:rsid w:val="00126468"/>
    <w:rsid w:val="00126743"/>
    <w:rsid w:val="00133C56"/>
    <w:rsid w:val="00133F2E"/>
    <w:rsid w:val="00134F7C"/>
    <w:rsid w:val="00137773"/>
    <w:rsid w:val="00142478"/>
    <w:rsid w:val="00144AEA"/>
    <w:rsid w:val="00155816"/>
    <w:rsid w:val="001567FF"/>
    <w:rsid w:val="00176754"/>
    <w:rsid w:val="00180501"/>
    <w:rsid w:val="0018269F"/>
    <w:rsid w:val="001A519C"/>
    <w:rsid w:val="001A5CB2"/>
    <w:rsid w:val="001B5838"/>
    <w:rsid w:val="001B5C4C"/>
    <w:rsid w:val="001B7BF2"/>
    <w:rsid w:val="001C00C1"/>
    <w:rsid w:val="001D4893"/>
    <w:rsid w:val="00205C92"/>
    <w:rsid w:val="00211C4B"/>
    <w:rsid w:val="00230BB8"/>
    <w:rsid w:val="0023570F"/>
    <w:rsid w:val="00241271"/>
    <w:rsid w:val="0025418B"/>
    <w:rsid w:val="00261DEF"/>
    <w:rsid w:val="00271D05"/>
    <w:rsid w:val="00274C72"/>
    <w:rsid w:val="00285B09"/>
    <w:rsid w:val="00296391"/>
    <w:rsid w:val="0029723D"/>
    <w:rsid w:val="002A25CB"/>
    <w:rsid w:val="002A61CE"/>
    <w:rsid w:val="002B0CCE"/>
    <w:rsid w:val="002B2C54"/>
    <w:rsid w:val="002F51BD"/>
    <w:rsid w:val="0030198D"/>
    <w:rsid w:val="00307B40"/>
    <w:rsid w:val="003128DA"/>
    <w:rsid w:val="00312A96"/>
    <w:rsid w:val="003429D4"/>
    <w:rsid w:val="0035783E"/>
    <w:rsid w:val="00363A2A"/>
    <w:rsid w:val="00377789"/>
    <w:rsid w:val="0039142D"/>
    <w:rsid w:val="00395B73"/>
    <w:rsid w:val="003D166F"/>
    <w:rsid w:val="003D2BA4"/>
    <w:rsid w:val="003D779E"/>
    <w:rsid w:val="003F62C0"/>
    <w:rsid w:val="003F668A"/>
    <w:rsid w:val="00405124"/>
    <w:rsid w:val="00441B7C"/>
    <w:rsid w:val="00454B9D"/>
    <w:rsid w:val="00455F98"/>
    <w:rsid w:val="0047082E"/>
    <w:rsid w:val="00481C4C"/>
    <w:rsid w:val="0049050F"/>
    <w:rsid w:val="004A7CB8"/>
    <w:rsid w:val="004B6039"/>
    <w:rsid w:val="004D01D9"/>
    <w:rsid w:val="004D202D"/>
    <w:rsid w:val="004E4B9B"/>
    <w:rsid w:val="004F0D78"/>
    <w:rsid w:val="004F2F38"/>
    <w:rsid w:val="004F5C14"/>
    <w:rsid w:val="005005AE"/>
    <w:rsid w:val="0050326F"/>
    <w:rsid w:val="00504721"/>
    <w:rsid w:val="00507DEC"/>
    <w:rsid w:val="00530097"/>
    <w:rsid w:val="0054042C"/>
    <w:rsid w:val="005408FA"/>
    <w:rsid w:val="00557E40"/>
    <w:rsid w:val="0058683B"/>
    <w:rsid w:val="00587139"/>
    <w:rsid w:val="00596BEE"/>
    <w:rsid w:val="005A1C44"/>
    <w:rsid w:val="005A1F42"/>
    <w:rsid w:val="005A3184"/>
    <w:rsid w:val="005A3607"/>
    <w:rsid w:val="005B2A5D"/>
    <w:rsid w:val="005D03D3"/>
    <w:rsid w:val="005E25C8"/>
    <w:rsid w:val="005E52A2"/>
    <w:rsid w:val="005F3344"/>
    <w:rsid w:val="005F4281"/>
    <w:rsid w:val="00602B6E"/>
    <w:rsid w:val="00617AB6"/>
    <w:rsid w:val="006315FA"/>
    <w:rsid w:val="006318A5"/>
    <w:rsid w:val="0063617F"/>
    <w:rsid w:val="00640398"/>
    <w:rsid w:val="00642104"/>
    <w:rsid w:val="006424C7"/>
    <w:rsid w:val="0064328A"/>
    <w:rsid w:val="0067322E"/>
    <w:rsid w:val="00675BAE"/>
    <w:rsid w:val="00682987"/>
    <w:rsid w:val="006857C0"/>
    <w:rsid w:val="00692974"/>
    <w:rsid w:val="006A5125"/>
    <w:rsid w:val="006B4A82"/>
    <w:rsid w:val="006B7353"/>
    <w:rsid w:val="006C0D34"/>
    <w:rsid w:val="006C2B5D"/>
    <w:rsid w:val="006C4945"/>
    <w:rsid w:val="006E7990"/>
    <w:rsid w:val="006F2CEB"/>
    <w:rsid w:val="0071008C"/>
    <w:rsid w:val="00712FF7"/>
    <w:rsid w:val="00716E76"/>
    <w:rsid w:val="0073289E"/>
    <w:rsid w:val="007430C2"/>
    <w:rsid w:val="007505F7"/>
    <w:rsid w:val="00763B1D"/>
    <w:rsid w:val="00774BAE"/>
    <w:rsid w:val="007761C9"/>
    <w:rsid w:val="0079197E"/>
    <w:rsid w:val="007D4350"/>
    <w:rsid w:val="00832AFA"/>
    <w:rsid w:val="0083364C"/>
    <w:rsid w:val="00861637"/>
    <w:rsid w:val="00883B73"/>
    <w:rsid w:val="008916A7"/>
    <w:rsid w:val="0089302C"/>
    <w:rsid w:val="008938B9"/>
    <w:rsid w:val="008954E2"/>
    <w:rsid w:val="00897AFC"/>
    <w:rsid w:val="008A001E"/>
    <w:rsid w:val="008A08FA"/>
    <w:rsid w:val="008A6BC5"/>
    <w:rsid w:val="008B23A1"/>
    <w:rsid w:val="008C2F73"/>
    <w:rsid w:val="008D4EE9"/>
    <w:rsid w:val="008E7A9E"/>
    <w:rsid w:val="008F72B8"/>
    <w:rsid w:val="008F75E5"/>
    <w:rsid w:val="00905A4F"/>
    <w:rsid w:val="00910B5A"/>
    <w:rsid w:val="00915D13"/>
    <w:rsid w:val="00936931"/>
    <w:rsid w:val="00936ABE"/>
    <w:rsid w:val="009414EC"/>
    <w:rsid w:val="00942B4A"/>
    <w:rsid w:val="00945CAF"/>
    <w:rsid w:val="009607DB"/>
    <w:rsid w:val="009614EA"/>
    <w:rsid w:val="009642A4"/>
    <w:rsid w:val="009927A6"/>
    <w:rsid w:val="009A1FDD"/>
    <w:rsid w:val="009C3073"/>
    <w:rsid w:val="009D2C20"/>
    <w:rsid w:val="009E54A6"/>
    <w:rsid w:val="009F0E1A"/>
    <w:rsid w:val="009F3E32"/>
    <w:rsid w:val="009F75B1"/>
    <w:rsid w:val="00A22C6F"/>
    <w:rsid w:val="00A4065E"/>
    <w:rsid w:val="00A436AA"/>
    <w:rsid w:val="00A44404"/>
    <w:rsid w:val="00A53A7F"/>
    <w:rsid w:val="00A60211"/>
    <w:rsid w:val="00A739E4"/>
    <w:rsid w:val="00A7683B"/>
    <w:rsid w:val="00A80E38"/>
    <w:rsid w:val="00A91E6F"/>
    <w:rsid w:val="00A93434"/>
    <w:rsid w:val="00AA15D1"/>
    <w:rsid w:val="00AA21CE"/>
    <w:rsid w:val="00AA336F"/>
    <w:rsid w:val="00AC22B7"/>
    <w:rsid w:val="00AC2E98"/>
    <w:rsid w:val="00AE0B1F"/>
    <w:rsid w:val="00B2550C"/>
    <w:rsid w:val="00B25C44"/>
    <w:rsid w:val="00B420F9"/>
    <w:rsid w:val="00B50628"/>
    <w:rsid w:val="00B52CB8"/>
    <w:rsid w:val="00BB1EAB"/>
    <w:rsid w:val="00BB258D"/>
    <w:rsid w:val="00BD5201"/>
    <w:rsid w:val="00BD7184"/>
    <w:rsid w:val="00BE09B6"/>
    <w:rsid w:val="00BE133F"/>
    <w:rsid w:val="00BE2415"/>
    <w:rsid w:val="00BF4810"/>
    <w:rsid w:val="00C047E3"/>
    <w:rsid w:val="00C06088"/>
    <w:rsid w:val="00C1094F"/>
    <w:rsid w:val="00C12C12"/>
    <w:rsid w:val="00C21BB5"/>
    <w:rsid w:val="00C400E1"/>
    <w:rsid w:val="00C60B4E"/>
    <w:rsid w:val="00C64813"/>
    <w:rsid w:val="00C74FB9"/>
    <w:rsid w:val="00C82003"/>
    <w:rsid w:val="00C84634"/>
    <w:rsid w:val="00CB6D60"/>
    <w:rsid w:val="00CB7BEC"/>
    <w:rsid w:val="00CC2849"/>
    <w:rsid w:val="00CD5E68"/>
    <w:rsid w:val="00CE5219"/>
    <w:rsid w:val="00CF15D9"/>
    <w:rsid w:val="00D00AD9"/>
    <w:rsid w:val="00D05E73"/>
    <w:rsid w:val="00D165DF"/>
    <w:rsid w:val="00D56901"/>
    <w:rsid w:val="00D62212"/>
    <w:rsid w:val="00D66B49"/>
    <w:rsid w:val="00D70AF3"/>
    <w:rsid w:val="00D7256A"/>
    <w:rsid w:val="00D847D2"/>
    <w:rsid w:val="00D90BA4"/>
    <w:rsid w:val="00D93C12"/>
    <w:rsid w:val="00D97B46"/>
    <w:rsid w:val="00DA0FE9"/>
    <w:rsid w:val="00DA34EF"/>
    <w:rsid w:val="00DC1AC4"/>
    <w:rsid w:val="00DC2451"/>
    <w:rsid w:val="00DC2D97"/>
    <w:rsid w:val="00DC7705"/>
    <w:rsid w:val="00E04572"/>
    <w:rsid w:val="00E078C2"/>
    <w:rsid w:val="00E27E7B"/>
    <w:rsid w:val="00E3614E"/>
    <w:rsid w:val="00E369C4"/>
    <w:rsid w:val="00E51B06"/>
    <w:rsid w:val="00E559F5"/>
    <w:rsid w:val="00E641B9"/>
    <w:rsid w:val="00E64767"/>
    <w:rsid w:val="00EA08A8"/>
    <w:rsid w:val="00EB4A05"/>
    <w:rsid w:val="00EC1EA9"/>
    <w:rsid w:val="00EC4CB2"/>
    <w:rsid w:val="00EC5431"/>
    <w:rsid w:val="00ED2DBC"/>
    <w:rsid w:val="00F04CD7"/>
    <w:rsid w:val="00F1373B"/>
    <w:rsid w:val="00F37285"/>
    <w:rsid w:val="00F47E82"/>
    <w:rsid w:val="00F61BE6"/>
    <w:rsid w:val="00F96548"/>
    <w:rsid w:val="00F96B77"/>
    <w:rsid w:val="00FB2AEB"/>
    <w:rsid w:val="00FB3D78"/>
    <w:rsid w:val="00FB6AFF"/>
    <w:rsid w:val="00FD54C9"/>
    <w:rsid w:val="00FE08C3"/>
    <w:rsid w:val="00FE1C96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6</cp:revision>
  <cp:lastPrinted>2020-10-28T07:40:00Z</cp:lastPrinted>
  <dcterms:created xsi:type="dcterms:W3CDTF">2020-10-19T08:11:00Z</dcterms:created>
  <dcterms:modified xsi:type="dcterms:W3CDTF">2020-10-28T07:40:00Z</dcterms:modified>
</cp:coreProperties>
</file>